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12EE" w:rsidRDefault="00504EBF">
      <w:pPr>
        <w:tabs>
          <w:tab w:val="left" w:pos="6469"/>
        </w:tabs>
        <w:ind w:left="107"/>
        <w:jc w:val="both"/>
        <w:rPr>
          <w:sz w:val="36"/>
          <w:szCs w:val="36"/>
        </w:rPr>
      </w:pPr>
      <w:r>
        <w:rPr>
          <w:rFonts w:hint="eastAsia"/>
          <w:spacing w:val="13"/>
          <w:sz w:val="36"/>
          <w:szCs w:val="36"/>
        </w:rPr>
        <w:t>桐城市人民医院</w:t>
      </w:r>
      <w:r>
        <w:rPr>
          <w:spacing w:val="13"/>
          <w:sz w:val="36"/>
          <w:szCs w:val="36"/>
        </w:rPr>
        <w:t>标牌标识零星设计制作安装项</w:t>
      </w:r>
      <w:r>
        <w:rPr>
          <w:sz w:val="36"/>
          <w:szCs w:val="36"/>
        </w:rPr>
        <w:t>目</w:t>
      </w:r>
      <w:r>
        <w:rPr>
          <w:rFonts w:hint="eastAsia"/>
          <w:sz w:val="36"/>
          <w:szCs w:val="36"/>
        </w:rPr>
        <w:t>供应商报价单</w:t>
      </w:r>
    </w:p>
    <w:p w:rsidR="002B12EE" w:rsidRDefault="002B12EE">
      <w:pPr>
        <w:pStyle w:val="a3"/>
        <w:rPr>
          <w:b/>
          <w:sz w:val="36"/>
        </w:rPr>
      </w:pPr>
    </w:p>
    <w:p w:rsidR="002B12EE" w:rsidRDefault="002B12EE">
      <w:pPr>
        <w:pStyle w:val="a3"/>
        <w:spacing w:before="4"/>
        <w:rPr>
          <w:b/>
          <w:sz w:val="5"/>
        </w:rPr>
      </w:pPr>
    </w:p>
    <w:tbl>
      <w:tblPr>
        <w:tblW w:w="0" w:type="auto"/>
        <w:tblInd w:w="5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450"/>
        <w:gridCol w:w="1427"/>
        <w:gridCol w:w="2267"/>
        <w:gridCol w:w="1126"/>
        <w:gridCol w:w="1141"/>
        <w:gridCol w:w="1246"/>
        <w:gridCol w:w="1982"/>
      </w:tblGrid>
      <w:tr w:rsidR="002B12EE">
        <w:trPr>
          <w:trHeight w:val="676"/>
        </w:trPr>
        <w:tc>
          <w:tcPr>
            <w:tcW w:w="450" w:type="dxa"/>
          </w:tcPr>
          <w:p w:rsidR="002B12EE" w:rsidRDefault="00504EBF">
            <w:r>
              <w:t>序号</w:t>
            </w:r>
          </w:p>
        </w:tc>
        <w:tc>
          <w:tcPr>
            <w:tcW w:w="1427" w:type="dxa"/>
          </w:tcPr>
          <w:p w:rsidR="002B12EE" w:rsidRDefault="002B12EE"/>
          <w:p w:rsidR="002B12EE" w:rsidRDefault="00504EBF">
            <w:r>
              <w:t>货物名称</w:t>
            </w:r>
          </w:p>
        </w:tc>
        <w:tc>
          <w:tcPr>
            <w:tcW w:w="2267" w:type="dxa"/>
          </w:tcPr>
          <w:p w:rsidR="002B12EE" w:rsidRDefault="002B12EE"/>
          <w:p w:rsidR="002B12EE" w:rsidRDefault="00504EBF">
            <w:r>
              <w:t>技术参数要求</w:t>
            </w:r>
          </w:p>
        </w:tc>
        <w:tc>
          <w:tcPr>
            <w:tcW w:w="1126" w:type="dxa"/>
          </w:tcPr>
          <w:p w:rsidR="002B12EE" w:rsidRDefault="002B12EE"/>
          <w:p w:rsidR="002B12EE" w:rsidRDefault="00504EBF">
            <w:r>
              <w:t>单位</w:t>
            </w:r>
          </w:p>
        </w:tc>
        <w:tc>
          <w:tcPr>
            <w:tcW w:w="1141" w:type="dxa"/>
          </w:tcPr>
          <w:p w:rsidR="002B12EE" w:rsidRDefault="002B12EE"/>
          <w:p w:rsidR="002B12EE" w:rsidRDefault="00504EBF">
            <w:r>
              <w:t>单价</w:t>
            </w:r>
            <w:r>
              <w:t>(</w:t>
            </w:r>
            <w:r>
              <w:t>元</w:t>
            </w:r>
            <w:r>
              <w:t>)</w:t>
            </w:r>
          </w:p>
        </w:tc>
        <w:tc>
          <w:tcPr>
            <w:tcW w:w="1246" w:type="dxa"/>
          </w:tcPr>
          <w:p w:rsidR="002B12EE" w:rsidRDefault="002B12EE"/>
          <w:p w:rsidR="002B12EE" w:rsidRDefault="00504EBF">
            <w:r>
              <w:t>备注</w:t>
            </w:r>
          </w:p>
        </w:tc>
        <w:tc>
          <w:tcPr>
            <w:tcW w:w="1982" w:type="dxa"/>
          </w:tcPr>
          <w:p w:rsidR="002B12EE" w:rsidRDefault="002B12EE"/>
          <w:p w:rsidR="002B12EE" w:rsidRDefault="00504EBF">
            <w:r>
              <w:t>图例仅作参考</w:t>
            </w:r>
          </w:p>
        </w:tc>
      </w:tr>
      <w:tr w:rsidR="002B12EE">
        <w:trPr>
          <w:trHeight w:val="890"/>
        </w:trPr>
        <w:tc>
          <w:tcPr>
            <w:tcW w:w="450" w:type="dxa"/>
          </w:tcPr>
          <w:p w:rsidR="002B12EE" w:rsidRDefault="00504EBF">
            <w:pPr>
              <w:pStyle w:val="TableParagraph"/>
              <w:spacing w:before="90"/>
              <w:ind w:left="15"/>
              <w:jc w:val="center"/>
              <w:rPr>
                <w:sz w:val="21"/>
              </w:rPr>
            </w:pPr>
            <w:r>
              <w:rPr>
                <w:rFonts w:hint="eastAsia"/>
                <w:sz w:val="21"/>
              </w:rPr>
              <w:t>1</w:t>
            </w:r>
          </w:p>
          <w:p w:rsidR="002B12EE" w:rsidRDefault="002B12EE">
            <w:pPr>
              <w:pStyle w:val="TableParagraph"/>
              <w:spacing w:before="90"/>
              <w:ind w:left="15"/>
              <w:jc w:val="center"/>
              <w:rPr>
                <w:sz w:val="21"/>
              </w:rPr>
            </w:pPr>
          </w:p>
        </w:tc>
        <w:tc>
          <w:tcPr>
            <w:tcW w:w="1427" w:type="dxa"/>
            <w:tcBorders>
              <w:top w:val="single" w:sz="4" w:space="0" w:color="auto"/>
            </w:tcBorders>
          </w:tcPr>
          <w:p w:rsidR="002B12EE" w:rsidRDefault="00504EBF">
            <w:pPr>
              <w:rPr>
                <w:sz w:val="2"/>
                <w:szCs w:val="2"/>
              </w:rPr>
            </w:pPr>
            <w:r>
              <w:rPr>
                <w:rFonts w:hint="eastAsia"/>
              </w:rPr>
              <w:t>宣传</w:t>
            </w:r>
            <w:r>
              <w:rPr>
                <w:rFonts w:hint="eastAsia"/>
              </w:rPr>
              <w:t>板</w:t>
            </w:r>
          </w:p>
        </w:tc>
        <w:tc>
          <w:tcPr>
            <w:tcW w:w="2267" w:type="dxa"/>
          </w:tcPr>
          <w:p w:rsidR="002B12EE" w:rsidRDefault="00504EBF">
            <w:pPr>
              <w:pStyle w:val="TableParagraph"/>
              <w:spacing w:before="90"/>
              <w:ind w:left="112"/>
              <w:rPr>
                <w:sz w:val="21"/>
              </w:rPr>
            </w:pPr>
            <w:r>
              <w:rPr>
                <w:rFonts w:hint="eastAsia"/>
                <w:spacing w:val="-2"/>
                <w:sz w:val="21"/>
              </w:rPr>
              <w:t>KT</w:t>
            </w:r>
            <w:r>
              <w:rPr>
                <w:rFonts w:hint="eastAsia"/>
                <w:spacing w:val="-2"/>
                <w:sz w:val="21"/>
              </w:rPr>
              <w:t>板</w:t>
            </w:r>
            <w:r>
              <w:rPr>
                <w:rFonts w:hint="eastAsia"/>
                <w:spacing w:val="-2"/>
                <w:sz w:val="21"/>
              </w:rPr>
              <w:t>+</w:t>
            </w:r>
            <w:r>
              <w:rPr>
                <w:rFonts w:hint="eastAsia"/>
                <w:spacing w:val="-2"/>
                <w:sz w:val="21"/>
              </w:rPr>
              <w:t>写真</w:t>
            </w:r>
          </w:p>
        </w:tc>
        <w:tc>
          <w:tcPr>
            <w:tcW w:w="1126" w:type="dxa"/>
          </w:tcPr>
          <w:p w:rsidR="002B12EE" w:rsidRDefault="00504EBF">
            <w:pPr>
              <w:pStyle w:val="TableParagraph"/>
              <w:spacing w:before="90"/>
              <w:ind w:left="101" w:right="141"/>
              <w:jc w:val="center"/>
              <w:rPr>
                <w:sz w:val="21"/>
              </w:rPr>
            </w:pPr>
            <w:r>
              <w:rPr>
                <w:spacing w:val="-3"/>
                <w:sz w:val="21"/>
              </w:rPr>
              <w:t>每平方米</w:t>
            </w:r>
          </w:p>
        </w:tc>
        <w:tc>
          <w:tcPr>
            <w:tcW w:w="1141" w:type="dxa"/>
          </w:tcPr>
          <w:p w:rsidR="002B12EE" w:rsidRDefault="002B12EE">
            <w:pPr>
              <w:pStyle w:val="TableParagraph"/>
              <w:spacing w:before="90"/>
              <w:ind w:right="95"/>
              <w:rPr>
                <w:sz w:val="21"/>
              </w:rPr>
            </w:pPr>
          </w:p>
        </w:tc>
        <w:tc>
          <w:tcPr>
            <w:tcW w:w="1246" w:type="dxa"/>
            <w:tcBorders>
              <w:top w:val="single" w:sz="4" w:space="0" w:color="auto"/>
            </w:tcBorders>
          </w:tcPr>
          <w:p w:rsidR="002B12EE" w:rsidRDefault="00504EBF">
            <w:pPr>
              <w:rPr>
                <w:sz w:val="21"/>
              </w:rPr>
            </w:pPr>
            <w:r>
              <w:rPr>
                <w:rFonts w:hint="eastAsia"/>
                <w:sz w:val="21"/>
              </w:rPr>
              <w:t>1</w:t>
            </w:r>
            <w:r>
              <w:rPr>
                <w:rFonts w:hint="eastAsia"/>
                <w:sz w:val="21"/>
              </w:rPr>
              <w:t>平方米以上产品</w:t>
            </w:r>
          </w:p>
          <w:p w:rsidR="002B12EE" w:rsidRDefault="002B12EE">
            <w:pPr>
              <w:rPr>
                <w:sz w:val="21"/>
              </w:rPr>
            </w:pPr>
          </w:p>
        </w:tc>
        <w:tc>
          <w:tcPr>
            <w:tcW w:w="1982" w:type="dxa"/>
          </w:tcPr>
          <w:p w:rsidR="002B12EE" w:rsidRDefault="00504EBF">
            <w:pPr>
              <w:pStyle w:val="TableParagraph"/>
              <w:jc w:val="center"/>
              <w:rPr>
                <w:rFonts w:ascii="Times New Roman"/>
              </w:rPr>
            </w:pPr>
            <w:r>
              <w:rPr>
                <w:noProof/>
              </w:rPr>
              <w:drawing>
                <wp:inline distT="0" distB="0" distL="114300" distR="114300">
                  <wp:extent cx="1099820" cy="854710"/>
                  <wp:effectExtent l="0" t="0" r="12700" b="13970"/>
                  <wp:docPr id="12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9820" cy="854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867"/>
        </w:trPr>
        <w:tc>
          <w:tcPr>
            <w:tcW w:w="450" w:type="dxa"/>
          </w:tcPr>
          <w:p w:rsidR="002B12EE" w:rsidRDefault="00504EBF">
            <w:pPr>
              <w:pStyle w:val="TableParagraph"/>
              <w:spacing w:before="90"/>
              <w:ind w:left="15"/>
              <w:jc w:val="center"/>
              <w:rPr>
                <w:sz w:val="21"/>
              </w:rPr>
            </w:pPr>
            <w:r>
              <w:rPr>
                <w:rFonts w:hint="eastAsia"/>
                <w:sz w:val="21"/>
              </w:rPr>
              <w:t>2</w:t>
            </w:r>
          </w:p>
        </w:tc>
        <w:tc>
          <w:tcPr>
            <w:tcW w:w="1427" w:type="dxa"/>
          </w:tcPr>
          <w:p w:rsidR="002B12EE" w:rsidRDefault="00504EBF">
            <w:pPr>
              <w:pStyle w:val="TableParagraph"/>
              <w:spacing w:before="90"/>
              <w:ind w:left="112"/>
              <w:rPr>
                <w:sz w:val="21"/>
              </w:rPr>
            </w:pPr>
            <w:r>
              <w:rPr>
                <w:spacing w:val="-5"/>
                <w:sz w:val="21"/>
              </w:rPr>
              <w:t>车贴</w:t>
            </w:r>
          </w:p>
        </w:tc>
        <w:tc>
          <w:tcPr>
            <w:tcW w:w="2267" w:type="dxa"/>
          </w:tcPr>
          <w:p w:rsidR="002B12EE" w:rsidRDefault="00504EBF">
            <w:pPr>
              <w:pStyle w:val="TableParagraph"/>
              <w:spacing w:before="90"/>
              <w:ind w:left="112"/>
              <w:rPr>
                <w:b/>
                <w:sz w:val="21"/>
              </w:rPr>
            </w:pPr>
            <w:r>
              <w:rPr>
                <w:bCs/>
                <w:spacing w:val="15"/>
                <w:w w:val="95"/>
                <w:sz w:val="21"/>
              </w:rPr>
              <w:t>车贴（</w:t>
            </w:r>
            <w:r>
              <w:rPr>
                <w:bCs/>
                <w:w w:val="95"/>
                <w:sz w:val="21"/>
              </w:rPr>
              <w:t>黑胶</w:t>
            </w:r>
            <w:r>
              <w:rPr>
                <w:bCs/>
                <w:spacing w:val="-10"/>
                <w:w w:val="95"/>
                <w:sz w:val="21"/>
              </w:rPr>
              <w:t>）</w:t>
            </w:r>
          </w:p>
        </w:tc>
        <w:tc>
          <w:tcPr>
            <w:tcW w:w="1126" w:type="dxa"/>
          </w:tcPr>
          <w:p w:rsidR="002B12EE" w:rsidRDefault="00504EBF">
            <w:pPr>
              <w:pStyle w:val="TableParagraph"/>
              <w:spacing w:before="90"/>
              <w:ind w:left="101" w:right="141"/>
              <w:jc w:val="center"/>
              <w:rPr>
                <w:sz w:val="21"/>
              </w:rPr>
            </w:pPr>
            <w:r>
              <w:rPr>
                <w:spacing w:val="-3"/>
                <w:sz w:val="21"/>
              </w:rPr>
              <w:t>每平方米</w:t>
            </w:r>
          </w:p>
        </w:tc>
        <w:tc>
          <w:tcPr>
            <w:tcW w:w="1141" w:type="dxa"/>
          </w:tcPr>
          <w:p w:rsidR="002B12EE" w:rsidRDefault="002B12EE">
            <w:pPr>
              <w:pStyle w:val="TableParagraph"/>
              <w:spacing w:before="90"/>
              <w:ind w:right="95"/>
              <w:rPr>
                <w:sz w:val="21"/>
              </w:rPr>
            </w:pPr>
          </w:p>
        </w:tc>
        <w:tc>
          <w:tcPr>
            <w:tcW w:w="1246" w:type="dxa"/>
          </w:tcPr>
          <w:p w:rsidR="002B12EE" w:rsidRDefault="00504EBF">
            <w:pPr>
              <w:pStyle w:val="TableParagraph"/>
              <w:rPr>
                <w:rFonts w:ascii="Times New Roman"/>
              </w:rPr>
            </w:pPr>
            <w:r>
              <w:rPr>
                <w:rFonts w:ascii="Times New Roman" w:hint="eastAsia"/>
              </w:rPr>
              <w:t>1</w:t>
            </w:r>
            <w:r>
              <w:rPr>
                <w:rFonts w:ascii="Times New Roman" w:hint="eastAsia"/>
              </w:rPr>
              <w:t>平方米以上产品</w:t>
            </w:r>
          </w:p>
        </w:tc>
        <w:tc>
          <w:tcPr>
            <w:tcW w:w="1982" w:type="dxa"/>
          </w:tcPr>
          <w:p w:rsidR="002B12EE" w:rsidRDefault="00504EBF">
            <w:pPr>
              <w:pStyle w:val="TableParagraph"/>
              <w:jc w:val="center"/>
              <w:rPr>
                <w:rFonts w:ascii="Times New Roman"/>
              </w:rPr>
            </w:pPr>
            <w:r>
              <w:rPr>
                <w:noProof/>
              </w:rPr>
              <w:drawing>
                <wp:inline distT="0" distB="0" distL="114300" distR="114300">
                  <wp:extent cx="1185545" cy="915035"/>
                  <wp:effectExtent l="0" t="0" r="3175" b="14605"/>
                  <wp:docPr id="11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5545" cy="915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435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 w:right="82"/>
              <w:jc w:val="center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3</w:t>
            </w:r>
          </w:p>
        </w:tc>
        <w:tc>
          <w:tcPr>
            <w:tcW w:w="142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制度牌</w:t>
            </w:r>
          </w:p>
        </w:tc>
        <w:tc>
          <w:tcPr>
            <w:tcW w:w="226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z w:val="21"/>
              </w:rPr>
            </w:pPr>
            <w:r>
              <w:rPr>
                <w:rFonts w:hint="eastAsia"/>
                <w:sz w:val="21"/>
              </w:rPr>
              <w:t>KT</w:t>
            </w:r>
            <w:r>
              <w:rPr>
                <w:rFonts w:hint="eastAsia"/>
                <w:sz w:val="21"/>
              </w:rPr>
              <w:t>板</w:t>
            </w:r>
            <w:r>
              <w:rPr>
                <w:rFonts w:hint="eastAsia"/>
                <w:sz w:val="21"/>
              </w:rPr>
              <w:t>+</w:t>
            </w:r>
            <w:r>
              <w:rPr>
                <w:rFonts w:hint="eastAsia"/>
                <w:sz w:val="21"/>
              </w:rPr>
              <w:t>写真</w:t>
            </w:r>
          </w:p>
          <w:p w:rsidR="002B12EE" w:rsidRDefault="00504EBF">
            <w:pPr>
              <w:pStyle w:val="TableParagraph"/>
              <w:spacing w:before="90"/>
              <w:ind w:left="112"/>
              <w:rPr>
                <w:sz w:val="21"/>
              </w:rPr>
            </w:pPr>
            <w:r>
              <w:rPr>
                <w:rFonts w:hint="eastAsia"/>
                <w:sz w:val="21"/>
              </w:rPr>
              <w:t>尺寸</w:t>
            </w:r>
            <w:r>
              <w:rPr>
                <w:rFonts w:hint="eastAsia"/>
                <w:sz w:val="21"/>
              </w:rPr>
              <w:t>60</w:t>
            </w:r>
            <w:r>
              <w:rPr>
                <w:rFonts w:hint="eastAsia"/>
                <w:sz w:val="21"/>
              </w:rPr>
              <w:t>cm</w:t>
            </w:r>
            <w:r>
              <w:rPr>
                <w:rFonts w:hint="eastAsia"/>
                <w:sz w:val="21"/>
              </w:rPr>
              <w:t>×</w:t>
            </w:r>
            <w:r>
              <w:rPr>
                <w:rFonts w:hint="eastAsia"/>
                <w:sz w:val="21"/>
              </w:rPr>
              <w:t>80</w:t>
            </w:r>
            <w:r>
              <w:rPr>
                <w:rFonts w:hint="eastAsia"/>
                <w:sz w:val="21"/>
              </w:rPr>
              <w:t>cm</w:t>
            </w: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4"/>
              <w:rPr>
                <w:sz w:val="21"/>
              </w:rPr>
            </w:pPr>
            <w:r>
              <w:rPr>
                <w:rFonts w:hint="eastAsia"/>
                <w:sz w:val="21"/>
              </w:rPr>
              <w:t>个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114300" distR="114300">
                  <wp:extent cx="842010" cy="1198880"/>
                  <wp:effectExtent l="0" t="0" r="15240" b="7620"/>
                  <wp:docPr id="13" name="图片 13" descr="图片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图片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010" cy="1198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435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 w:right="82"/>
              <w:jc w:val="center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4</w:t>
            </w:r>
          </w:p>
        </w:tc>
        <w:tc>
          <w:tcPr>
            <w:tcW w:w="142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制度牌框</w:t>
            </w:r>
          </w:p>
        </w:tc>
        <w:tc>
          <w:tcPr>
            <w:tcW w:w="226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z w:val="21"/>
              </w:rPr>
            </w:pPr>
            <w:r>
              <w:rPr>
                <w:rFonts w:hint="eastAsia"/>
                <w:sz w:val="21"/>
              </w:rPr>
              <w:t>2.5</w:t>
            </w:r>
            <w:r>
              <w:rPr>
                <w:rFonts w:hint="eastAsia"/>
                <w:sz w:val="21"/>
              </w:rPr>
              <w:t>mm</w:t>
            </w:r>
            <w:r>
              <w:rPr>
                <w:rFonts w:hint="eastAsia"/>
                <w:sz w:val="21"/>
              </w:rPr>
              <w:t>铝合金</w:t>
            </w:r>
          </w:p>
          <w:p w:rsidR="002B12EE" w:rsidRDefault="00504EBF">
            <w:pPr>
              <w:pStyle w:val="TableParagraph"/>
              <w:spacing w:before="90"/>
              <w:ind w:left="112"/>
              <w:rPr>
                <w:sz w:val="21"/>
              </w:rPr>
            </w:pPr>
            <w:r>
              <w:rPr>
                <w:rFonts w:hint="eastAsia"/>
                <w:sz w:val="21"/>
              </w:rPr>
              <w:t>尺寸</w:t>
            </w:r>
            <w:r>
              <w:rPr>
                <w:rFonts w:hint="eastAsia"/>
                <w:sz w:val="21"/>
              </w:rPr>
              <w:t>60</w:t>
            </w:r>
            <w:r>
              <w:rPr>
                <w:rFonts w:hint="eastAsia"/>
                <w:sz w:val="21"/>
              </w:rPr>
              <w:t>cm</w:t>
            </w:r>
            <w:r>
              <w:rPr>
                <w:rFonts w:hint="eastAsia"/>
                <w:sz w:val="21"/>
              </w:rPr>
              <w:t>×</w:t>
            </w:r>
            <w:r>
              <w:rPr>
                <w:rFonts w:hint="eastAsia"/>
                <w:sz w:val="21"/>
              </w:rPr>
              <w:t>80</w:t>
            </w:r>
            <w:r>
              <w:rPr>
                <w:rFonts w:hint="eastAsia"/>
                <w:sz w:val="21"/>
              </w:rPr>
              <w:t>cm</w:t>
            </w:r>
          </w:p>
          <w:p w:rsidR="002B12EE" w:rsidRDefault="002B12EE">
            <w:pPr>
              <w:pStyle w:val="TableParagraph"/>
              <w:spacing w:before="90"/>
              <w:ind w:left="112"/>
              <w:rPr>
                <w:sz w:val="21"/>
              </w:rPr>
            </w:pP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4"/>
              <w:rPr>
                <w:sz w:val="21"/>
              </w:rPr>
            </w:pPr>
            <w:r>
              <w:rPr>
                <w:rFonts w:hint="eastAsia"/>
                <w:sz w:val="21"/>
              </w:rPr>
              <w:t>个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>
              <w:rPr>
                <w:noProof/>
              </w:rPr>
              <w:drawing>
                <wp:inline distT="0" distB="0" distL="114300" distR="114300">
                  <wp:extent cx="854075" cy="1127125"/>
                  <wp:effectExtent l="0" t="0" r="14605" b="635"/>
                  <wp:docPr id="10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4075" cy="1127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435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 w:right="82"/>
              <w:jc w:val="center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5</w:t>
            </w:r>
          </w:p>
        </w:tc>
        <w:tc>
          <w:tcPr>
            <w:tcW w:w="142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亚克力插袋</w:t>
            </w:r>
          </w:p>
        </w:tc>
        <w:tc>
          <w:tcPr>
            <w:tcW w:w="2267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left="112"/>
              <w:rPr>
                <w:sz w:val="21"/>
              </w:rPr>
            </w:pP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4"/>
              <w:rPr>
                <w:sz w:val="21"/>
              </w:rPr>
            </w:pPr>
            <w:r>
              <w:rPr>
                <w:rFonts w:hint="eastAsia"/>
                <w:sz w:val="21"/>
              </w:rPr>
              <w:t>每厘米</w:t>
            </w:r>
            <w:r>
              <w:rPr>
                <w:sz w:val="21"/>
              </w:rPr>
              <w:t xml:space="preserve"> ( </w:t>
            </w:r>
            <w:r>
              <w:rPr>
                <w:rFonts w:hint="eastAsia"/>
                <w:sz w:val="21"/>
              </w:rPr>
              <w:t>以</w:t>
            </w:r>
            <w:r>
              <w:rPr>
                <w:sz w:val="21"/>
              </w:rPr>
              <w:t>单</w:t>
            </w:r>
            <w:r>
              <w:rPr>
                <w:spacing w:val="23"/>
                <w:sz w:val="21"/>
              </w:rPr>
              <w:t>边最长的</w:t>
            </w:r>
            <w:r>
              <w:rPr>
                <w:spacing w:val="-4"/>
                <w:sz w:val="21"/>
              </w:rPr>
              <w:t>边长</w:t>
            </w:r>
            <w:r>
              <w:rPr>
                <w:rFonts w:hint="eastAsia"/>
                <w:spacing w:val="-4"/>
                <w:sz w:val="21"/>
              </w:rPr>
              <w:t>计算</w:t>
            </w:r>
            <w:r>
              <w:rPr>
                <w:spacing w:val="-4"/>
                <w:sz w:val="21"/>
              </w:rPr>
              <w:t>）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114300" distR="114300">
                  <wp:extent cx="1245870" cy="931545"/>
                  <wp:effectExtent l="0" t="0" r="3810" b="13335"/>
                  <wp:docPr id="28" name="图片 28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870" cy="931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435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 w:right="82"/>
              <w:jc w:val="center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6</w:t>
            </w:r>
          </w:p>
        </w:tc>
        <w:tc>
          <w:tcPr>
            <w:tcW w:w="142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户外宣传栏框</w:t>
            </w:r>
          </w:p>
        </w:tc>
        <w:tc>
          <w:tcPr>
            <w:tcW w:w="226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z w:val="21"/>
              </w:rPr>
            </w:pPr>
            <w:r>
              <w:rPr>
                <w:rFonts w:hint="eastAsia"/>
                <w:sz w:val="21"/>
              </w:rPr>
              <w:t>方管焊架</w:t>
            </w:r>
            <w:r>
              <w:rPr>
                <w:rFonts w:hint="eastAsia"/>
                <w:sz w:val="21"/>
              </w:rPr>
              <w:t>+</w:t>
            </w:r>
            <w:r>
              <w:rPr>
                <w:rFonts w:hint="eastAsia"/>
                <w:sz w:val="21"/>
              </w:rPr>
              <w:t>包不锈钢边</w:t>
            </w: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4"/>
              <w:rPr>
                <w:sz w:val="21"/>
              </w:rPr>
            </w:pPr>
            <w:r>
              <w:rPr>
                <w:rFonts w:hint="eastAsia"/>
                <w:sz w:val="21"/>
              </w:rPr>
              <w:t>每平方米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504EBF">
            <w:pPr>
              <w:pStyle w:val="TableParagraph"/>
              <w:rPr>
                <w:rFonts w:ascii="Times New Roman"/>
                <w:sz w:val="20"/>
              </w:rPr>
            </w:pP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平方米以上产品</w:t>
            </w: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114300" distR="114300">
                  <wp:extent cx="1240155" cy="894080"/>
                  <wp:effectExtent l="0" t="0" r="9525" b="5080"/>
                  <wp:docPr id="16" name="图片 16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0155" cy="894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435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 w:right="82"/>
              <w:jc w:val="center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7</w:t>
            </w:r>
          </w:p>
        </w:tc>
        <w:tc>
          <w:tcPr>
            <w:tcW w:w="1427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left="112"/>
              <w:rPr>
                <w:spacing w:val="-5"/>
                <w:sz w:val="21"/>
              </w:rPr>
            </w:pPr>
          </w:p>
          <w:p w:rsidR="002B12EE" w:rsidRDefault="00504EBF">
            <w:pPr>
              <w:pStyle w:val="TableParagraph"/>
              <w:spacing w:before="90"/>
              <w:ind w:left="112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宣传栏框</w:t>
            </w:r>
          </w:p>
        </w:tc>
        <w:tc>
          <w:tcPr>
            <w:tcW w:w="226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z w:val="21"/>
              </w:rPr>
            </w:pPr>
            <w:r>
              <w:rPr>
                <w:rFonts w:hint="eastAsia"/>
                <w:sz w:val="21"/>
              </w:rPr>
              <w:t>大号宣传栏</w:t>
            </w:r>
          </w:p>
          <w:p w:rsidR="002B12EE" w:rsidRDefault="00504EBF">
            <w:pPr>
              <w:pStyle w:val="TableParagraph"/>
              <w:spacing w:before="90"/>
              <w:ind w:left="112"/>
              <w:rPr>
                <w:sz w:val="21"/>
              </w:rPr>
            </w:pPr>
            <w:r>
              <w:rPr>
                <w:rFonts w:hint="eastAsia"/>
                <w:sz w:val="21"/>
              </w:rPr>
              <w:t>开启式铝合金</w:t>
            </w:r>
            <w:r>
              <w:rPr>
                <w:rFonts w:hint="eastAsia"/>
                <w:sz w:val="21"/>
              </w:rPr>
              <w:t xml:space="preserve">   </w:t>
            </w:r>
            <w:r>
              <w:rPr>
                <w:rFonts w:hint="eastAsia"/>
                <w:sz w:val="21"/>
              </w:rPr>
              <w:t>边框</w:t>
            </w:r>
            <w:r>
              <w:rPr>
                <w:rFonts w:hint="eastAsia"/>
                <w:sz w:val="21"/>
              </w:rPr>
              <w:t xml:space="preserve"> 4cm</w:t>
            </w: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4"/>
              <w:rPr>
                <w:sz w:val="21"/>
              </w:rPr>
            </w:pPr>
            <w:r>
              <w:rPr>
                <w:rFonts w:hint="eastAsia"/>
                <w:sz w:val="21"/>
              </w:rPr>
              <w:t>米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504EBF">
            <w:pPr>
              <w:pStyle w:val="TableParagraph"/>
              <w:rPr>
                <w:rFonts w:ascii="Times New Roman"/>
                <w:sz w:val="20"/>
              </w:rPr>
            </w:pP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平方米以上产品</w:t>
            </w: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114300" distR="114300">
                  <wp:extent cx="1249045" cy="838835"/>
                  <wp:effectExtent l="0" t="0" r="635" b="14605"/>
                  <wp:docPr id="38" name="图片 38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22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045" cy="838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435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 w:right="82"/>
              <w:jc w:val="center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8</w:t>
            </w:r>
          </w:p>
        </w:tc>
        <w:tc>
          <w:tcPr>
            <w:tcW w:w="1427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left="112"/>
              <w:rPr>
                <w:spacing w:val="-5"/>
                <w:sz w:val="21"/>
              </w:rPr>
            </w:pPr>
          </w:p>
          <w:p w:rsidR="002B12EE" w:rsidRDefault="00504EBF">
            <w:pPr>
              <w:pStyle w:val="TableParagraph"/>
              <w:spacing w:before="90"/>
              <w:ind w:left="112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宣传栏框</w:t>
            </w:r>
          </w:p>
        </w:tc>
        <w:tc>
          <w:tcPr>
            <w:tcW w:w="226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z w:val="21"/>
              </w:rPr>
            </w:pPr>
            <w:r>
              <w:rPr>
                <w:rFonts w:hint="eastAsia"/>
                <w:sz w:val="21"/>
              </w:rPr>
              <w:t>小号宣传栏</w:t>
            </w:r>
          </w:p>
          <w:p w:rsidR="002B12EE" w:rsidRDefault="00504EBF">
            <w:pPr>
              <w:pStyle w:val="TableParagraph"/>
              <w:spacing w:before="90"/>
              <w:ind w:left="112"/>
              <w:rPr>
                <w:sz w:val="21"/>
              </w:rPr>
            </w:pPr>
            <w:r>
              <w:rPr>
                <w:rFonts w:hint="eastAsia"/>
                <w:sz w:val="21"/>
              </w:rPr>
              <w:t>开启式铝合金</w:t>
            </w:r>
            <w:r>
              <w:rPr>
                <w:rFonts w:hint="eastAsia"/>
                <w:sz w:val="21"/>
              </w:rPr>
              <w:t xml:space="preserve">   </w:t>
            </w:r>
            <w:r>
              <w:rPr>
                <w:rFonts w:hint="eastAsia"/>
                <w:sz w:val="21"/>
              </w:rPr>
              <w:t>边框</w:t>
            </w:r>
            <w:r>
              <w:rPr>
                <w:rFonts w:hint="eastAsia"/>
                <w:sz w:val="21"/>
              </w:rPr>
              <w:t>2.5cm</w:t>
            </w: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4"/>
              <w:rPr>
                <w:sz w:val="21"/>
              </w:rPr>
            </w:pPr>
            <w:r>
              <w:rPr>
                <w:rFonts w:hint="eastAsia"/>
                <w:sz w:val="21"/>
              </w:rPr>
              <w:t>米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114300" distR="114300">
                  <wp:extent cx="1117600" cy="708025"/>
                  <wp:effectExtent l="0" t="0" r="10160" b="8255"/>
                  <wp:docPr id="37" name="图片 37" descr="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 descr="1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600" cy="708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435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 w:right="82"/>
              <w:jc w:val="center"/>
              <w:rPr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9</w:t>
            </w:r>
          </w:p>
        </w:tc>
        <w:tc>
          <w:tcPr>
            <w:tcW w:w="142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诊室门牌</w:t>
            </w:r>
          </w:p>
          <w:p w:rsidR="002B12EE" w:rsidRDefault="002B12EE">
            <w:pPr>
              <w:pStyle w:val="TableParagraph"/>
              <w:spacing w:before="90"/>
              <w:ind w:left="112"/>
              <w:rPr>
                <w:spacing w:val="-5"/>
                <w:sz w:val="21"/>
              </w:rPr>
            </w:pPr>
          </w:p>
        </w:tc>
        <w:tc>
          <w:tcPr>
            <w:tcW w:w="226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z w:val="21"/>
              </w:rPr>
            </w:pPr>
            <w:r>
              <w:rPr>
                <w:rFonts w:hint="eastAsia"/>
                <w:sz w:val="21"/>
              </w:rPr>
              <w:t>10mm PVC</w:t>
            </w:r>
            <w:r>
              <w:rPr>
                <w:rFonts w:hint="eastAsia"/>
                <w:sz w:val="21"/>
              </w:rPr>
              <w:t>直喷覆亚克力面</w:t>
            </w:r>
          </w:p>
          <w:p w:rsidR="002B12EE" w:rsidRDefault="00504EBF">
            <w:pPr>
              <w:pStyle w:val="TableParagraph"/>
              <w:spacing w:before="90"/>
              <w:ind w:left="112"/>
              <w:rPr>
                <w:sz w:val="21"/>
              </w:rPr>
            </w:pPr>
            <w:r>
              <w:rPr>
                <w:rFonts w:hint="eastAsia"/>
                <w:sz w:val="21"/>
              </w:rPr>
              <w:t>尺寸</w:t>
            </w:r>
            <w:r>
              <w:rPr>
                <w:rFonts w:hint="eastAsia"/>
                <w:sz w:val="21"/>
              </w:rPr>
              <w:t>20cm</w:t>
            </w:r>
            <w:r>
              <w:rPr>
                <w:rFonts w:hint="eastAsia"/>
                <w:sz w:val="21"/>
              </w:rPr>
              <w:t>×</w:t>
            </w:r>
            <w:r>
              <w:rPr>
                <w:rFonts w:hint="eastAsia"/>
                <w:sz w:val="21"/>
              </w:rPr>
              <w:t>40cm</w:t>
            </w: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4"/>
              <w:rPr>
                <w:sz w:val="21"/>
              </w:rPr>
            </w:pPr>
            <w:r>
              <w:rPr>
                <w:rFonts w:hint="eastAsia"/>
                <w:sz w:val="21"/>
              </w:rPr>
              <w:t>个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114300" distR="114300">
                  <wp:extent cx="1204595" cy="736600"/>
                  <wp:effectExtent l="0" t="0" r="14605" b="6350"/>
                  <wp:docPr id="3" name="图片 3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4595" cy="736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665"/>
        </w:trPr>
        <w:tc>
          <w:tcPr>
            <w:tcW w:w="450" w:type="dxa"/>
            <w:shd w:val="clear" w:color="auto" w:fill="auto"/>
          </w:tcPr>
          <w:p w:rsidR="002B12EE" w:rsidRDefault="00504EBF">
            <w:r>
              <w:lastRenderedPageBreak/>
              <w:t>序号</w:t>
            </w:r>
          </w:p>
        </w:tc>
        <w:tc>
          <w:tcPr>
            <w:tcW w:w="1427" w:type="dxa"/>
            <w:shd w:val="clear" w:color="auto" w:fill="auto"/>
          </w:tcPr>
          <w:p w:rsidR="002B12EE" w:rsidRDefault="002B12EE"/>
          <w:p w:rsidR="002B12EE" w:rsidRDefault="00504EBF">
            <w:r>
              <w:t>货物名称</w:t>
            </w:r>
          </w:p>
        </w:tc>
        <w:tc>
          <w:tcPr>
            <w:tcW w:w="2267" w:type="dxa"/>
            <w:shd w:val="clear" w:color="auto" w:fill="auto"/>
          </w:tcPr>
          <w:p w:rsidR="002B12EE" w:rsidRDefault="002B12EE"/>
          <w:p w:rsidR="002B12EE" w:rsidRDefault="00504EBF">
            <w:r>
              <w:t>技术参数要求</w:t>
            </w:r>
          </w:p>
        </w:tc>
        <w:tc>
          <w:tcPr>
            <w:tcW w:w="1126" w:type="dxa"/>
            <w:shd w:val="clear" w:color="auto" w:fill="auto"/>
          </w:tcPr>
          <w:p w:rsidR="002B12EE" w:rsidRDefault="002B12EE"/>
          <w:p w:rsidR="002B12EE" w:rsidRDefault="00504EBF">
            <w:r>
              <w:t>单位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/>
          <w:p w:rsidR="002B12EE" w:rsidRDefault="00504EBF">
            <w:r>
              <w:t>单价</w:t>
            </w:r>
            <w:r>
              <w:t>(</w:t>
            </w:r>
            <w:r>
              <w:t>元</w:t>
            </w:r>
            <w:r>
              <w:t>)</w:t>
            </w:r>
          </w:p>
        </w:tc>
        <w:tc>
          <w:tcPr>
            <w:tcW w:w="1246" w:type="dxa"/>
            <w:shd w:val="clear" w:color="auto" w:fill="auto"/>
          </w:tcPr>
          <w:p w:rsidR="002B12EE" w:rsidRDefault="002B12EE"/>
          <w:p w:rsidR="002B12EE" w:rsidRDefault="00504EBF">
            <w:r>
              <w:t>备注</w:t>
            </w:r>
          </w:p>
        </w:tc>
        <w:tc>
          <w:tcPr>
            <w:tcW w:w="1982" w:type="dxa"/>
            <w:shd w:val="clear" w:color="auto" w:fill="auto"/>
          </w:tcPr>
          <w:p w:rsidR="002B12EE" w:rsidRDefault="002B12EE"/>
          <w:p w:rsidR="002B12EE" w:rsidRDefault="00504EBF">
            <w:r>
              <w:t>图例仅作参考</w:t>
            </w:r>
          </w:p>
        </w:tc>
      </w:tr>
      <w:tr w:rsidR="002B12EE">
        <w:trPr>
          <w:trHeight w:val="435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 w:right="82"/>
              <w:jc w:val="center"/>
              <w:rPr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10</w:t>
            </w:r>
          </w:p>
        </w:tc>
        <w:tc>
          <w:tcPr>
            <w:tcW w:w="142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诊室门牌</w:t>
            </w:r>
          </w:p>
          <w:p w:rsidR="002B12EE" w:rsidRDefault="002B12EE">
            <w:pPr>
              <w:pStyle w:val="TableParagraph"/>
              <w:spacing w:before="90"/>
              <w:ind w:left="112"/>
              <w:rPr>
                <w:spacing w:val="-5"/>
                <w:sz w:val="21"/>
              </w:rPr>
            </w:pPr>
          </w:p>
        </w:tc>
        <w:tc>
          <w:tcPr>
            <w:tcW w:w="226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z w:val="21"/>
              </w:rPr>
            </w:pPr>
            <w:r>
              <w:rPr>
                <w:rFonts w:hint="eastAsia"/>
                <w:sz w:val="21"/>
              </w:rPr>
              <w:t>牌子</w:t>
            </w:r>
            <w:r>
              <w:rPr>
                <w:rFonts w:hint="eastAsia"/>
                <w:sz w:val="21"/>
              </w:rPr>
              <w:t>10mm PVC</w:t>
            </w:r>
            <w:r>
              <w:rPr>
                <w:rFonts w:hint="eastAsia"/>
                <w:sz w:val="21"/>
              </w:rPr>
              <w:t>双面直喷（带造型），底座</w:t>
            </w:r>
            <w:r>
              <w:rPr>
                <w:rFonts w:hint="eastAsia"/>
                <w:sz w:val="21"/>
              </w:rPr>
              <w:t>15mm PVC</w:t>
            </w:r>
            <w:r>
              <w:rPr>
                <w:rFonts w:hint="eastAsia"/>
                <w:sz w:val="21"/>
              </w:rPr>
              <w:t>雕刻</w:t>
            </w: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4"/>
              <w:rPr>
                <w:sz w:val="21"/>
              </w:rPr>
            </w:pPr>
            <w:r>
              <w:rPr>
                <w:rFonts w:hint="eastAsia"/>
                <w:sz w:val="21"/>
              </w:rPr>
              <w:t>个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114300" distR="114300">
                  <wp:extent cx="1240790" cy="908685"/>
                  <wp:effectExtent l="0" t="0" r="8890" b="5715"/>
                  <wp:docPr id="29" name="图片 29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0790" cy="908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1614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75"/>
              <w:ind w:left="112" w:right="82"/>
              <w:jc w:val="center"/>
              <w:rPr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11</w:t>
            </w:r>
          </w:p>
        </w:tc>
        <w:tc>
          <w:tcPr>
            <w:tcW w:w="142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科室门牌</w:t>
            </w:r>
          </w:p>
          <w:p w:rsidR="002B12EE" w:rsidRDefault="002B12EE">
            <w:pPr>
              <w:pStyle w:val="TableParagraph"/>
              <w:spacing w:before="90"/>
              <w:ind w:left="112"/>
              <w:rPr>
                <w:spacing w:val="-5"/>
                <w:sz w:val="21"/>
              </w:rPr>
            </w:pPr>
          </w:p>
        </w:tc>
        <w:tc>
          <w:tcPr>
            <w:tcW w:w="2267" w:type="dxa"/>
            <w:shd w:val="clear" w:color="auto" w:fill="auto"/>
          </w:tcPr>
          <w:p w:rsidR="002B12EE" w:rsidRDefault="00504EBF">
            <w:pPr>
              <w:pStyle w:val="TableParagraph"/>
              <w:spacing w:before="75"/>
              <w:ind w:left="112"/>
              <w:rPr>
                <w:sz w:val="21"/>
              </w:rPr>
            </w:pPr>
            <w:r>
              <w:rPr>
                <w:rFonts w:hint="eastAsia"/>
                <w:sz w:val="21"/>
              </w:rPr>
              <w:t>10mm PVC</w:t>
            </w:r>
            <w:r>
              <w:rPr>
                <w:rFonts w:hint="eastAsia"/>
                <w:sz w:val="21"/>
              </w:rPr>
              <w:t>直喷覆亚克力面</w:t>
            </w:r>
          </w:p>
          <w:p w:rsidR="002B12EE" w:rsidRDefault="00504EBF">
            <w:pPr>
              <w:pStyle w:val="TableParagraph"/>
              <w:spacing w:before="75"/>
              <w:ind w:left="112"/>
              <w:rPr>
                <w:sz w:val="21"/>
              </w:rPr>
            </w:pPr>
            <w:r>
              <w:rPr>
                <w:rFonts w:hint="eastAsia"/>
                <w:sz w:val="21"/>
              </w:rPr>
              <w:t>尺寸：</w:t>
            </w:r>
            <w:r>
              <w:rPr>
                <w:rFonts w:hint="eastAsia"/>
                <w:sz w:val="21"/>
              </w:rPr>
              <w:t>30cm</w:t>
            </w:r>
            <w:r>
              <w:rPr>
                <w:rFonts w:hint="eastAsia"/>
                <w:sz w:val="21"/>
              </w:rPr>
              <w:t>×</w:t>
            </w:r>
            <w:r>
              <w:rPr>
                <w:rFonts w:hint="eastAsia"/>
                <w:sz w:val="21"/>
              </w:rPr>
              <w:t>16cm</w:t>
            </w: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spacing w:before="75"/>
              <w:ind w:left="114"/>
              <w:rPr>
                <w:sz w:val="21"/>
              </w:rPr>
            </w:pPr>
            <w:r>
              <w:rPr>
                <w:rFonts w:hint="eastAsia"/>
                <w:sz w:val="21"/>
              </w:rPr>
              <w:t>个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75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114300" distR="114300">
                  <wp:extent cx="1234440" cy="1012825"/>
                  <wp:effectExtent l="0" t="0" r="0" b="8255"/>
                  <wp:docPr id="34" name="图片 34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4440" cy="1012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1209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75"/>
              <w:ind w:left="112" w:right="82"/>
              <w:jc w:val="center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12</w:t>
            </w:r>
          </w:p>
        </w:tc>
        <w:tc>
          <w:tcPr>
            <w:tcW w:w="142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扇形宣传画</w:t>
            </w:r>
          </w:p>
        </w:tc>
        <w:tc>
          <w:tcPr>
            <w:tcW w:w="2267" w:type="dxa"/>
            <w:shd w:val="clear" w:color="auto" w:fill="auto"/>
          </w:tcPr>
          <w:p w:rsidR="002B12EE" w:rsidRDefault="00504EBF">
            <w:pPr>
              <w:pStyle w:val="TableParagraph"/>
              <w:spacing w:before="75"/>
              <w:ind w:left="112"/>
              <w:rPr>
                <w:sz w:val="21"/>
              </w:rPr>
            </w:pPr>
            <w:r>
              <w:rPr>
                <w:rFonts w:hint="eastAsia"/>
                <w:sz w:val="21"/>
              </w:rPr>
              <w:t>12mm PVC</w:t>
            </w:r>
            <w:r>
              <w:rPr>
                <w:rFonts w:hint="eastAsia"/>
                <w:sz w:val="21"/>
              </w:rPr>
              <w:t>直喷覆钢化膜</w:t>
            </w: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spacing w:before="75"/>
              <w:ind w:left="114"/>
              <w:rPr>
                <w:sz w:val="21"/>
              </w:rPr>
            </w:pPr>
            <w:r>
              <w:rPr>
                <w:rFonts w:hint="eastAsia"/>
                <w:sz w:val="21"/>
              </w:rPr>
              <w:t>平方米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75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114300" distR="114300">
                  <wp:extent cx="1248410" cy="722630"/>
                  <wp:effectExtent l="0" t="0" r="1270" b="8890"/>
                  <wp:docPr id="4" name="图片 4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8410" cy="722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90"/>
        </w:trPr>
        <w:tc>
          <w:tcPr>
            <w:tcW w:w="450" w:type="dxa"/>
            <w:tcBorders>
              <w:bottom w:val="single" w:sz="4" w:space="0" w:color="auto"/>
            </w:tcBorders>
            <w:shd w:val="clear" w:color="auto" w:fill="auto"/>
          </w:tcPr>
          <w:p w:rsidR="002B12EE" w:rsidRDefault="002B12EE">
            <w:pPr>
              <w:pStyle w:val="TableParagraph"/>
              <w:spacing w:before="75"/>
              <w:ind w:left="112" w:right="82"/>
              <w:jc w:val="center"/>
              <w:rPr>
                <w:spacing w:val="-5"/>
                <w:sz w:val="21"/>
              </w:rPr>
            </w:pPr>
          </w:p>
          <w:p w:rsidR="002B12EE" w:rsidRDefault="00504EBF">
            <w:pPr>
              <w:pStyle w:val="TableParagraph"/>
              <w:spacing w:before="75"/>
              <w:ind w:left="112" w:right="82"/>
              <w:jc w:val="center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13</w:t>
            </w:r>
          </w:p>
        </w:tc>
        <w:tc>
          <w:tcPr>
            <w:tcW w:w="1427" w:type="dxa"/>
            <w:tcBorders>
              <w:right w:val="single" w:sz="4" w:space="0" w:color="auto"/>
            </w:tcBorders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left="112"/>
              <w:rPr>
                <w:color w:val="FF0000"/>
                <w:spacing w:val="-5"/>
                <w:sz w:val="21"/>
              </w:rPr>
            </w:pPr>
          </w:p>
          <w:p w:rsidR="002B12EE" w:rsidRDefault="00504EBF">
            <w:pPr>
              <w:pStyle w:val="TableParagraph"/>
              <w:spacing w:before="90"/>
              <w:rPr>
                <w:color w:val="FF0000"/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装饰画</w:t>
            </w:r>
          </w:p>
        </w:tc>
        <w:tc>
          <w:tcPr>
            <w:tcW w:w="2267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B12EE" w:rsidRDefault="00504EBF">
            <w:pPr>
              <w:pStyle w:val="TableParagraph"/>
              <w:spacing w:before="75"/>
              <w:rPr>
                <w:sz w:val="21"/>
              </w:rPr>
            </w:pPr>
            <w:r>
              <w:rPr>
                <w:rFonts w:hint="eastAsia"/>
                <w:sz w:val="21"/>
              </w:rPr>
              <w:t>PVC+UV+</w:t>
            </w:r>
            <w:r>
              <w:rPr>
                <w:rFonts w:hint="eastAsia"/>
                <w:sz w:val="21"/>
              </w:rPr>
              <w:t>覆亚克力膜</w:t>
            </w:r>
            <w:r>
              <w:rPr>
                <w:rFonts w:hint="eastAsia"/>
                <w:sz w:val="21"/>
              </w:rPr>
              <w:t>+</w:t>
            </w:r>
            <w:r>
              <w:rPr>
                <w:rFonts w:hint="eastAsia"/>
                <w:sz w:val="21"/>
              </w:rPr>
              <w:t>铝合金或仿木纹画框</w:t>
            </w:r>
          </w:p>
          <w:p w:rsidR="002B12EE" w:rsidRDefault="002B12EE">
            <w:pPr>
              <w:pStyle w:val="TableParagraph"/>
              <w:spacing w:before="75"/>
              <w:rPr>
                <w:sz w:val="21"/>
              </w:rPr>
            </w:pPr>
          </w:p>
        </w:tc>
        <w:tc>
          <w:tcPr>
            <w:tcW w:w="1126" w:type="dxa"/>
            <w:tcBorders>
              <w:bottom w:val="single" w:sz="4" w:space="0" w:color="auto"/>
            </w:tcBorders>
            <w:shd w:val="clear" w:color="auto" w:fill="auto"/>
          </w:tcPr>
          <w:p w:rsidR="002B12EE" w:rsidRDefault="002B12EE">
            <w:pPr>
              <w:pStyle w:val="TableParagraph"/>
              <w:spacing w:before="75"/>
              <w:ind w:left="114"/>
              <w:rPr>
                <w:sz w:val="21"/>
              </w:rPr>
            </w:pPr>
          </w:p>
          <w:p w:rsidR="002B12EE" w:rsidRDefault="00504EBF">
            <w:pPr>
              <w:pStyle w:val="TableParagraph"/>
              <w:spacing w:before="75"/>
              <w:ind w:left="114"/>
              <w:rPr>
                <w:sz w:val="21"/>
              </w:rPr>
            </w:pPr>
            <w:r>
              <w:rPr>
                <w:rFonts w:hint="eastAsia"/>
                <w:sz w:val="21"/>
              </w:rPr>
              <w:t>平方米</w:t>
            </w:r>
          </w:p>
        </w:tc>
        <w:tc>
          <w:tcPr>
            <w:tcW w:w="1141" w:type="dxa"/>
            <w:tcBorders>
              <w:bottom w:val="single" w:sz="4" w:space="0" w:color="auto"/>
            </w:tcBorders>
            <w:shd w:val="clear" w:color="auto" w:fill="auto"/>
          </w:tcPr>
          <w:p w:rsidR="002B12EE" w:rsidRDefault="002B12EE">
            <w:pPr>
              <w:pStyle w:val="TableParagraph"/>
              <w:spacing w:before="75"/>
              <w:ind w:right="95"/>
              <w:rPr>
                <w:sz w:val="21"/>
              </w:rPr>
            </w:pPr>
          </w:p>
        </w:tc>
        <w:tc>
          <w:tcPr>
            <w:tcW w:w="1246" w:type="dxa"/>
            <w:tcBorders>
              <w:bottom w:val="single" w:sz="4" w:space="0" w:color="auto"/>
            </w:tcBorders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jc w:val="both"/>
            </w:pPr>
            <w:r>
              <w:rPr>
                <w:noProof/>
              </w:rPr>
              <w:drawing>
                <wp:inline distT="0" distB="0" distL="114300" distR="114300">
                  <wp:extent cx="1247775" cy="940435"/>
                  <wp:effectExtent l="0" t="0" r="1905" b="4445"/>
                  <wp:docPr id="44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940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435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75"/>
              <w:ind w:left="112" w:right="82"/>
              <w:jc w:val="center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14</w:t>
            </w:r>
          </w:p>
        </w:tc>
        <w:tc>
          <w:tcPr>
            <w:tcW w:w="142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铝合金去向牌</w:t>
            </w:r>
          </w:p>
        </w:tc>
        <w:tc>
          <w:tcPr>
            <w:tcW w:w="2267" w:type="dxa"/>
            <w:shd w:val="clear" w:color="auto" w:fill="auto"/>
          </w:tcPr>
          <w:p w:rsidR="002B12EE" w:rsidRDefault="00504EBF">
            <w:r>
              <w:rPr>
                <w:rFonts w:hint="eastAsia"/>
              </w:rPr>
              <w:t>35cm</w:t>
            </w:r>
            <w:r>
              <w:rPr>
                <w:rFonts w:hint="eastAsia"/>
              </w:rPr>
              <w:t>×</w:t>
            </w:r>
            <w:r>
              <w:rPr>
                <w:rFonts w:hint="eastAsia"/>
              </w:rPr>
              <w:t>12cm</w:t>
            </w:r>
            <w:r>
              <w:rPr>
                <w:rFonts w:hint="eastAsia"/>
              </w:rPr>
              <w:t>姓名和去向内容活动，可更换</w:t>
            </w: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ind w:firstLineChars="100" w:firstLine="220"/>
            </w:pPr>
            <w:r>
              <w:rPr>
                <w:rFonts w:hint="eastAsia"/>
              </w:rPr>
              <w:t>个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75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114300" distR="114300">
                  <wp:extent cx="1233805" cy="926465"/>
                  <wp:effectExtent l="0" t="0" r="635" b="3175"/>
                  <wp:docPr id="5" name="图片 5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3805" cy="926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435"/>
        </w:trPr>
        <w:tc>
          <w:tcPr>
            <w:tcW w:w="450" w:type="dxa"/>
            <w:shd w:val="clear" w:color="auto" w:fill="auto"/>
          </w:tcPr>
          <w:p w:rsidR="002B12EE" w:rsidRDefault="002B12EE">
            <w:pPr>
              <w:pStyle w:val="TableParagraph"/>
              <w:spacing w:before="1"/>
              <w:rPr>
                <w:sz w:val="28"/>
              </w:rPr>
            </w:pPr>
          </w:p>
          <w:p w:rsidR="002B12EE" w:rsidRDefault="00504EBF">
            <w:pPr>
              <w:pStyle w:val="TableParagraph"/>
              <w:ind w:left="112" w:right="82"/>
              <w:jc w:val="center"/>
              <w:rPr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15</w:t>
            </w:r>
          </w:p>
        </w:tc>
        <w:tc>
          <w:tcPr>
            <w:tcW w:w="1427" w:type="dxa"/>
            <w:vMerge w:val="restart"/>
            <w:shd w:val="clear" w:color="auto" w:fill="auto"/>
          </w:tcPr>
          <w:p w:rsidR="002B12EE" w:rsidRDefault="002B12EE">
            <w:pPr>
              <w:pStyle w:val="TableParagraph"/>
              <w:spacing w:before="1"/>
              <w:rPr>
                <w:sz w:val="28"/>
              </w:rPr>
            </w:pPr>
          </w:p>
          <w:p w:rsidR="002B12EE" w:rsidRDefault="002B12EE">
            <w:pPr>
              <w:pStyle w:val="TableParagraph"/>
              <w:ind w:left="112"/>
              <w:rPr>
                <w:spacing w:val="-5"/>
                <w:sz w:val="21"/>
              </w:rPr>
            </w:pPr>
          </w:p>
          <w:p w:rsidR="002B12EE" w:rsidRDefault="002B12EE">
            <w:pPr>
              <w:pStyle w:val="TableParagraph"/>
              <w:ind w:left="112"/>
              <w:rPr>
                <w:spacing w:val="-5"/>
                <w:sz w:val="21"/>
              </w:rPr>
            </w:pPr>
          </w:p>
          <w:p w:rsidR="002B12EE" w:rsidRDefault="002B12EE">
            <w:pPr>
              <w:pStyle w:val="TableParagraph"/>
              <w:ind w:left="112"/>
              <w:rPr>
                <w:spacing w:val="-5"/>
                <w:sz w:val="21"/>
              </w:rPr>
            </w:pPr>
          </w:p>
          <w:p w:rsidR="002B12EE" w:rsidRDefault="002B12EE">
            <w:pPr>
              <w:pStyle w:val="TableParagraph"/>
              <w:ind w:left="112"/>
              <w:rPr>
                <w:spacing w:val="-5"/>
                <w:sz w:val="21"/>
              </w:rPr>
            </w:pPr>
          </w:p>
          <w:p w:rsidR="002B12EE" w:rsidRDefault="00504EBF">
            <w:pPr>
              <w:pStyle w:val="TableParagraph"/>
              <w:ind w:left="112"/>
              <w:rPr>
                <w:spacing w:val="-5"/>
                <w:sz w:val="21"/>
              </w:rPr>
            </w:pPr>
            <w:r>
              <w:rPr>
                <w:spacing w:val="-5"/>
                <w:sz w:val="21"/>
              </w:rPr>
              <w:t>地贴</w:t>
            </w:r>
          </w:p>
          <w:p w:rsidR="002B12EE" w:rsidRDefault="002B12EE">
            <w:pPr>
              <w:pStyle w:val="TableParagraph"/>
              <w:ind w:left="112"/>
              <w:rPr>
                <w:spacing w:val="-5"/>
                <w:sz w:val="21"/>
              </w:rPr>
            </w:pPr>
          </w:p>
        </w:tc>
        <w:tc>
          <w:tcPr>
            <w:tcW w:w="2267" w:type="dxa"/>
            <w:shd w:val="clear" w:color="auto" w:fill="auto"/>
          </w:tcPr>
          <w:p w:rsidR="002B12EE" w:rsidRDefault="002B12EE">
            <w:pPr>
              <w:pStyle w:val="TableParagraph"/>
              <w:spacing w:before="1"/>
              <w:rPr>
                <w:sz w:val="28"/>
              </w:rPr>
            </w:pPr>
          </w:p>
          <w:p w:rsidR="002B12EE" w:rsidRDefault="00504EBF">
            <w:pPr>
              <w:pStyle w:val="TableParagraph"/>
              <w:ind w:left="112"/>
              <w:rPr>
                <w:sz w:val="21"/>
              </w:rPr>
            </w:pPr>
            <w:r>
              <w:rPr>
                <w:spacing w:val="-4"/>
                <w:sz w:val="21"/>
              </w:rPr>
              <w:t>斜纹膜</w:t>
            </w:r>
          </w:p>
        </w:tc>
        <w:tc>
          <w:tcPr>
            <w:tcW w:w="1126" w:type="dxa"/>
            <w:shd w:val="clear" w:color="auto" w:fill="auto"/>
          </w:tcPr>
          <w:p w:rsidR="002B12EE" w:rsidRDefault="002B12EE">
            <w:pPr>
              <w:pStyle w:val="TableParagraph"/>
              <w:spacing w:before="1"/>
              <w:rPr>
                <w:sz w:val="28"/>
              </w:rPr>
            </w:pPr>
          </w:p>
          <w:p w:rsidR="002B12EE" w:rsidRDefault="00504EBF">
            <w:pPr>
              <w:pStyle w:val="TableParagraph"/>
              <w:ind w:left="114"/>
              <w:rPr>
                <w:sz w:val="21"/>
              </w:rPr>
            </w:pPr>
            <w:r>
              <w:rPr>
                <w:spacing w:val="-3"/>
                <w:sz w:val="21"/>
              </w:rPr>
              <w:t>每平方米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jc w:val="center"/>
              <w:rPr>
                <w:sz w:val="20"/>
              </w:rPr>
            </w:pPr>
            <w:r>
              <w:rPr>
                <w:rFonts w:hint="eastAsia"/>
                <w:noProof/>
                <w:sz w:val="20"/>
              </w:rPr>
              <w:drawing>
                <wp:inline distT="0" distB="0" distL="114300" distR="114300">
                  <wp:extent cx="939800" cy="871855"/>
                  <wp:effectExtent l="0" t="0" r="5080" b="12065"/>
                  <wp:docPr id="39" name="图片 39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800" cy="871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435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ind w:left="112" w:right="82"/>
              <w:jc w:val="center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16</w:t>
            </w:r>
          </w:p>
        </w:tc>
        <w:tc>
          <w:tcPr>
            <w:tcW w:w="1427" w:type="dxa"/>
            <w:vMerge/>
            <w:shd w:val="clear" w:color="auto" w:fill="auto"/>
          </w:tcPr>
          <w:p w:rsidR="002B12EE" w:rsidRDefault="002B12EE">
            <w:pPr>
              <w:pStyle w:val="TableParagraph"/>
              <w:ind w:left="112"/>
              <w:rPr>
                <w:spacing w:val="-5"/>
                <w:sz w:val="21"/>
              </w:rPr>
            </w:pPr>
          </w:p>
        </w:tc>
        <w:tc>
          <w:tcPr>
            <w:tcW w:w="2267" w:type="dxa"/>
            <w:shd w:val="clear" w:color="auto" w:fill="auto"/>
          </w:tcPr>
          <w:p w:rsidR="002B12EE" w:rsidRDefault="00504EBF">
            <w:pPr>
              <w:pStyle w:val="TableParagraph"/>
              <w:ind w:left="112"/>
              <w:rPr>
                <w:spacing w:val="-4"/>
                <w:sz w:val="21"/>
              </w:rPr>
            </w:pPr>
            <w:r>
              <w:rPr>
                <w:rFonts w:hint="eastAsia"/>
                <w:spacing w:val="-4"/>
                <w:sz w:val="21"/>
              </w:rPr>
              <w:t>磨砂膜</w:t>
            </w: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ind w:left="114"/>
              <w:rPr>
                <w:spacing w:val="-3"/>
                <w:sz w:val="21"/>
              </w:rPr>
            </w:pPr>
            <w:r>
              <w:rPr>
                <w:spacing w:val="-3"/>
                <w:sz w:val="21"/>
              </w:rPr>
              <w:t>每平方米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rPr>
                <w:sz w:val="20"/>
              </w:rPr>
            </w:pPr>
            <w:r>
              <w:rPr>
                <w:rFonts w:hint="eastAsia"/>
                <w:noProof/>
                <w:sz w:val="20"/>
              </w:rPr>
              <w:drawing>
                <wp:inline distT="0" distB="0" distL="114300" distR="114300">
                  <wp:extent cx="1231900" cy="819150"/>
                  <wp:effectExtent l="0" t="0" r="2540" b="3810"/>
                  <wp:docPr id="40" name="图片 40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900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435"/>
        </w:trPr>
        <w:tc>
          <w:tcPr>
            <w:tcW w:w="450" w:type="dxa"/>
            <w:shd w:val="clear" w:color="auto" w:fill="auto"/>
          </w:tcPr>
          <w:p w:rsidR="002B12EE" w:rsidRDefault="002B12EE">
            <w:pPr>
              <w:pStyle w:val="TableParagraph"/>
              <w:rPr>
                <w:sz w:val="20"/>
              </w:rPr>
            </w:pPr>
          </w:p>
          <w:p w:rsidR="002B12EE" w:rsidRDefault="00504EBF">
            <w:pPr>
              <w:pStyle w:val="TableParagraph"/>
              <w:spacing w:before="134"/>
              <w:ind w:left="112" w:right="82"/>
              <w:jc w:val="center"/>
              <w:rPr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17</w:t>
            </w:r>
          </w:p>
        </w:tc>
        <w:tc>
          <w:tcPr>
            <w:tcW w:w="1427" w:type="dxa"/>
            <w:shd w:val="clear" w:color="auto" w:fill="auto"/>
          </w:tcPr>
          <w:p w:rsidR="002B12EE" w:rsidRDefault="002B12EE">
            <w:pPr>
              <w:pStyle w:val="TableParagraph"/>
              <w:rPr>
                <w:sz w:val="20"/>
              </w:rPr>
            </w:pPr>
          </w:p>
          <w:p w:rsidR="002B12EE" w:rsidRDefault="00504EBF">
            <w:pPr>
              <w:pStyle w:val="TableParagraph"/>
              <w:spacing w:before="134"/>
              <w:ind w:left="112"/>
              <w:rPr>
                <w:sz w:val="21"/>
              </w:rPr>
            </w:pPr>
            <w:r>
              <w:rPr>
                <w:spacing w:val="-4"/>
                <w:sz w:val="21"/>
              </w:rPr>
              <w:t>即时贴</w:t>
            </w:r>
          </w:p>
        </w:tc>
        <w:tc>
          <w:tcPr>
            <w:tcW w:w="2267" w:type="dxa"/>
            <w:shd w:val="clear" w:color="auto" w:fill="auto"/>
          </w:tcPr>
          <w:p w:rsidR="002B12EE" w:rsidRDefault="002B12EE">
            <w:pPr>
              <w:pStyle w:val="TableParagraph"/>
              <w:rPr>
                <w:sz w:val="20"/>
              </w:rPr>
            </w:pPr>
          </w:p>
          <w:p w:rsidR="002B12EE" w:rsidRDefault="00504EBF">
            <w:pPr>
              <w:pStyle w:val="TableParagraph"/>
              <w:spacing w:before="134"/>
              <w:ind w:left="112"/>
              <w:rPr>
                <w:sz w:val="21"/>
              </w:rPr>
            </w:pPr>
            <w:r>
              <w:rPr>
                <w:spacing w:val="-2"/>
                <w:sz w:val="21"/>
              </w:rPr>
              <w:t>刻字不干胶</w:t>
            </w: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spacing w:before="120"/>
              <w:ind w:left="114" w:right="33"/>
              <w:jc w:val="both"/>
              <w:rPr>
                <w:sz w:val="21"/>
              </w:rPr>
            </w:pPr>
            <w:r>
              <w:rPr>
                <w:rFonts w:hint="eastAsia"/>
                <w:sz w:val="21"/>
              </w:rPr>
              <w:t>每</w:t>
            </w:r>
            <w:r>
              <w:rPr>
                <w:sz w:val="21"/>
              </w:rPr>
              <w:t>厘米</w:t>
            </w:r>
            <w:r>
              <w:rPr>
                <w:sz w:val="21"/>
              </w:rPr>
              <w:t xml:space="preserve"> ( </w:t>
            </w:r>
            <w:r>
              <w:rPr>
                <w:rFonts w:hint="eastAsia"/>
                <w:sz w:val="21"/>
              </w:rPr>
              <w:t>以</w:t>
            </w:r>
            <w:r>
              <w:rPr>
                <w:sz w:val="21"/>
              </w:rPr>
              <w:t>单</w:t>
            </w:r>
            <w:r>
              <w:rPr>
                <w:spacing w:val="23"/>
                <w:sz w:val="21"/>
              </w:rPr>
              <w:t>边最长的</w:t>
            </w:r>
            <w:r>
              <w:rPr>
                <w:spacing w:val="-4"/>
                <w:sz w:val="21"/>
              </w:rPr>
              <w:t>边长</w:t>
            </w:r>
            <w:r>
              <w:rPr>
                <w:rFonts w:hint="eastAsia"/>
                <w:spacing w:val="-4"/>
                <w:sz w:val="21"/>
              </w:rPr>
              <w:t>计算</w:t>
            </w:r>
            <w:r>
              <w:rPr>
                <w:spacing w:val="-4"/>
                <w:sz w:val="21"/>
              </w:rPr>
              <w:t>）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134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rPr>
                <w:sz w:val="20"/>
              </w:rPr>
            </w:pPr>
            <w:r>
              <w:rPr>
                <w:rFonts w:hint="eastAsia"/>
                <w:noProof/>
                <w:sz w:val="20"/>
              </w:rPr>
              <w:drawing>
                <wp:inline distT="0" distB="0" distL="114300" distR="114300">
                  <wp:extent cx="1247140" cy="794385"/>
                  <wp:effectExtent l="0" t="0" r="2540" b="13335"/>
                  <wp:docPr id="41" name="图片 41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140" cy="794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435"/>
        </w:trPr>
        <w:tc>
          <w:tcPr>
            <w:tcW w:w="450" w:type="dxa"/>
            <w:shd w:val="clear" w:color="auto" w:fill="auto"/>
          </w:tcPr>
          <w:p w:rsidR="002B12EE" w:rsidRDefault="002B12EE">
            <w:pPr>
              <w:pStyle w:val="TableParagraph"/>
              <w:rPr>
                <w:sz w:val="20"/>
              </w:rPr>
            </w:pPr>
          </w:p>
          <w:p w:rsidR="002B12EE" w:rsidRDefault="00504EBF">
            <w:pPr>
              <w:pStyle w:val="TableParagraph"/>
              <w:spacing w:before="134"/>
              <w:ind w:left="112" w:right="82"/>
              <w:jc w:val="center"/>
              <w:rPr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18</w:t>
            </w:r>
          </w:p>
        </w:tc>
        <w:tc>
          <w:tcPr>
            <w:tcW w:w="1427" w:type="dxa"/>
            <w:shd w:val="clear" w:color="auto" w:fill="auto"/>
          </w:tcPr>
          <w:p w:rsidR="002B12EE" w:rsidRDefault="002B12EE">
            <w:pPr>
              <w:pStyle w:val="TableParagraph"/>
              <w:rPr>
                <w:sz w:val="20"/>
              </w:rPr>
            </w:pPr>
          </w:p>
          <w:p w:rsidR="002B12EE" w:rsidRDefault="00504EBF">
            <w:pPr>
              <w:pStyle w:val="TableParagraph"/>
              <w:spacing w:before="134"/>
              <w:ind w:left="112"/>
              <w:rPr>
                <w:sz w:val="21"/>
              </w:rPr>
            </w:pPr>
            <w:r>
              <w:rPr>
                <w:rFonts w:hint="eastAsia"/>
                <w:spacing w:val="-4"/>
                <w:sz w:val="21"/>
              </w:rPr>
              <w:t>写真贴纸</w:t>
            </w:r>
          </w:p>
        </w:tc>
        <w:tc>
          <w:tcPr>
            <w:tcW w:w="2267" w:type="dxa"/>
            <w:shd w:val="clear" w:color="auto" w:fill="auto"/>
          </w:tcPr>
          <w:p w:rsidR="002B12EE" w:rsidRDefault="002B12EE"/>
          <w:p w:rsidR="002B12EE" w:rsidRDefault="002B12EE"/>
          <w:p w:rsidR="002B12EE" w:rsidRDefault="002B12EE"/>
          <w:p w:rsidR="002B12EE" w:rsidRDefault="002B12EE">
            <w:pPr>
              <w:pStyle w:val="TableParagraph"/>
              <w:spacing w:before="134"/>
              <w:rPr>
                <w:sz w:val="21"/>
              </w:rPr>
            </w:pP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spacing w:before="120"/>
              <w:ind w:left="114" w:right="33"/>
              <w:jc w:val="both"/>
              <w:rPr>
                <w:sz w:val="21"/>
              </w:rPr>
            </w:pPr>
            <w:r>
              <w:rPr>
                <w:rFonts w:hint="eastAsia"/>
                <w:sz w:val="21"/>
              </w:rPr>
              <w:t>每平方米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134"/>
              <w:ind w:right="95"/>
              <w:rPr>
                <w:spacing w:val="-4"/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504EBF"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平方米以上产品</w:t>
            </w:r>
          </w:p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rPr>
                <w:sz w:val="20"/>
              </w:rPr>
            </w:pPr>
            <w:r>
              <w:rPr>
                <w:rFonts w:hint="eastAsia"/>
                <w:noProof/>
                <w:sz w:val="20"/>
              </w:rPr>
              <w:drawing>
                <wp:inline distT="0" distB="0" distL="114300" distR="114300">
                  <wp:extent cx="1246505" cy="935355"/>
                  <wp:effectExtent l="0" t="0" r="3175" b="9525"/>
                  <wp:docPr id="45" name="图片 45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6505" cy="935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212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 w:right="82"/>
              <w:jc w:val="center"/>
              <w:rPr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19</w:t>
            </w:r>
          </w:p>
        </w:tc>
        <w:tc>
          <w:tcPr>
            <w:tcW w:w="1427" w:type="dxa"/>
            <w:vMerge w:val="restart"/>
            <w:shd w:val="clear" w:color="auto" w:fill="auto"/>
          </w:tcPr>
          <w:p w:rsidR="002B12EE" w:rsidRDefault="00504EBF">
            <w:pPr>
              <w:pStyle w:val="TableParagraph"/>
              <w:ind w:left="112"/>
              <w:rPr>
                <w:spacing w:val="-4"/>
                <w:sz w:val="21"/>
              </w:rPr>
            </w:pPr>
            <w:r>
              <w:rPr>
                <w:spacing w:val="-4"/>
                <w:sz w:val="21"/>
              </w:rPr>
              <w:t>反光膜</w:t>
            </w:r>
          </w:p>
          <w:p w:rsidR="002B12EE" w:rsidRDefault="002B12EE">
            <w:pPr>
              <w:pStyle w:val="TableParagraph"/>
              <w:ind w:left="112"/>
              <w:rPr>
                <w:spacing w:val="-4"/>
                <w:sz w:val="21"/>
              </w:rPr>
            </w:pPr>
          </w:p>
          <w:p w:rsidR="002B12EE" w:rsidRDefault="002B12EE">
            <w:pPr>
              <w:pStyle w:val="TableParagraph"/>
              <w:ind w:left="112"/>
              <w:rPr>
                <w:spacing w:val="-4"/>
                <w:sz w:val="21"/>
              </w:rPr>
            </w:pPr>
          </w:p>
          <w:p w:rsidR="002B12EE" w:rsidRDefault="002B12EE">
            <w:pPr>
              <w:pStyle w:val="TableParagraph"/>
              <w:ind w:left="112"/>
              <w:rPr>
                <w:spacing w:val="-4"/>
                <w:sz w:val="21"/>
              </w:rPr>
            </w:pPr>
          </w:p>
          <w:p w:rsidR="002B12EE" w:rsidRDefault="002B12EE">
            <w:pPr>
              <w:pStyle w:val="TableParagraph"/>
              <w:ind w:left="112"/>
              <w:rPr>
                <w:spacing w:val="-4"/>
                <w:sz w:val="21"/>
              </w:rPr>
            </w:pPr>
          </w:p>
          <w:p w:rsidR="002B12EE" w:rsidRDefault="002B12EE">
            <w:pPr>
              <w:pStyle w:val="TableParagraph"/>
            </w:pPr>
          </w:p>
          <w:p w:rsidR="002B12EE" w:rsidRDefault="00504EBF">
            <w:pPr>
              <w:pStyle w:val="TableParagraph"/>
              <w:rPr>
                <w:sz w:val="21"/>
              </w:rPr>
            </w:pPr>
            <w:r>
              <w:t>货物名称</w:t>
            </w:r>
          </w:p>
        </w:tc>
        <w:tc>
          <w:tcPr>
            <w:tcW w:w="226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z w:val="21"/>
              </w:rPr>
            </w:pPr>
            <w:r>
              <w:rPr>
                <w:spacing w:val="-4"/>
                <w:sz w:val="21"/>
              </w:rPr>
              <w:lastRenderedPageBreak/>
              <w:t>晶彩格</w:t>
            </w: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4"/>
              <w:rPr>
                <w:sz w:val="21"/>
              </w:rPr>
            </w:pPr>
            <w:r>
              <w:rPr>
                <w:spacing w:val="-3"/>
                <w:sz w:val="21"/>
              </w:rPr>
              <w:t>每平方米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tcBorders>
              <w:bottom w:val="single" w:sz="4" w:space="0" w:color="auto"/>
            </w:tcBorders>
            <w:shd w:val="clear" w:color="auto" w:fill="auto"/>
          </w:tcPr>
          <w:p w:rsidR="002B12EE" w:rsidRDefault="00504EBF">
            <w:pPr>
              <w:pStyle w:val="TableParagraph"/>
              <w:rPr>
                <w:rFonts w:ascii="Times New Roman"/>
                <w:sz w:val="20"/>
              </w:rPr>
            </w:pPr>
            <w:r>
              <w:rPr>
                <w:rFonts w:ascii="Times New Roman" w:hint="eastAsia"/>
                <w:noProof/>
                <w:sz w:val="20"/>
              </w:rPr>
              <w:drawing>
                <wp:inline distT="0" distB="0" distL="114300" distR="114300">
                  <wp:extent cx="1244600" cy="873760"/>
                  <wp:effectExtent l="0" t="0" r="5080" b="10160"/>
                  <wp:docPr id="86" name="图片 86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图片 86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4600" cy="873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418"/>
        </w:trPr>
        <w:tc>
          <w:tcPr>
            <w:tcW w:w="450" w:type="dxa"/>
            <w:shd w:val="clear" w:color="auto" w:fill="auto"/>
          </w:tcPr>
          <w:p w:rsidR="002B12EE" w:rsidRDefault="00504EBF">
            <w:r>
              <w:lastRenderedPageBreak/>
              <w:t>序号</w:t>
            </w:r>
          </w:p>
        </w:tc>
        <w:tc>
          <w:tcPr>
            <w:tcW w:w="1427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2B12EE" w:rsidRDefault="002B12EE"/>
        </w:tc>
        <w:tc>
          <w:tcPr>
            <w:tcW w:w="2267" w:type="dxa"/>
            <w:shd w:val="clear" w:color="auto" w:fill="auto"/>
          </w:tcPr>
          <w:p w:rsidR="002B12EE" w:rsidRDefault="002B12EE"/>
          <w:p w:rsidR="002B12EE" w:rsidRDefault="00504EBF">
            <w:r>
              <w:t>技术参数要求</w:t>
            </w:r>
          </w:p>
        </w:tc>
        <w:tc>
          <w:tcPr>
            <w:tcW w:w="1126" w:type="dxa"/>
            <w:shd w:val="clear" w:color="auto" w:fill="auto"/>
          </w:tcPr>
          <w:p w:rsidR="002B12EE" w:rsidRDefault="002B12EE"/>
          <w:p w:rsidR="002B12EE" w:rsidRDefault="00504EBF">
            <w:r>
              <w:t>单位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/>
          <w:p w:rsidR="002B12EE" w:rsidRDefault="00504EBF">
            <w:r>
              <w:t>单价</w:t>
            </w:r>
            <w:r>
              <w:t>(</w:t>
            </w:r>
            <w:r>
              <w:t>元</w:t>
            </w:r>
            <w:r>
              <w:t>)</w:t>
            </w:r>
          </w:p>
        </w:tc>
        <w:tc>
          <w:tcPr>
            <w:tcW w:w="1246" w:type="dxa"/>
            <w:shd w:val="clear" w:color="auto" w:fill="auto"/>
          </w:tcPr>
          <w:p w:rsidR="002B12EE" w:rsidRDefault="002B12EE"/>
          <w:p w:rsidR="002B12EE" w:rsidRDefault="00504EBF">
            <w:r>
              <w:t>备注</w:t>
            </w:r>
          </w:p>
        </w:tc>
        <w:tc>
          <w:tcPr>
            <w:tcW w:w="1982" w:type="dxa"/>
            <w:tcBorders>
              <w:top w:val="single" w:sz="4" w:space="0" w:color="auto"/>
            </w:tcBorders>
            <w:shd w:val="clear" w:color="auto" w:fill="auto"/>
          </w:tcPr>
          <w:p w:rsidR="002B12EE" w:rsidRDefault="002B12EE"/>
          <w:p w:rsidR="002B12EE" w:rsidRDefault="00504EBF">
            <w:r>
              <w:t>图例仅作参考</w:t>
            </w:r>
          </w:p>
        </w:tc>
      </w:tr>
      <w:tr w:rsidR="002B12EE">
        <w:trPr>
          <w:trHeight w:val="435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 w:right="82"/>
              <w:jc w:val="center"/>
              <w:rPr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lastRenderedPageBreak/>
              <w:t>20</w:t>
            </w:r>
          </w:p>
        </w:tc>
        <w:tc>
          <w:tcPr>
            <w:tcW w:w="1427" w:type="dxa"/>
            <w:tcBorders>
              <w:top w:val="single" w:sz="4" w:space="0" w:color="auto"/>
            </w:tcBorders>
            <w:shd w:val="clear" w:color="auto" w:fill="auto"/>
          </w:tcPr>
          <w:p w:rsidR="002B12EE" w:rsidRDefault="00504EBF">
            <w:pPr>
              <w:pStyle w:val="TableParagraph"/>
              <w:rPr>
                <w:spacing w:val="-4"/>
                <w:sz w:val="21"/>
              </w:rPr>
            </w:pPr>
            <w:r>
              <w:rPr>
                <w:spacing w:val="-4"/>
                <w:sz w:val="21"/>
              </w:rPr>
              <w:t>反光膜</w:t>
            </w:r>
          </w:p>
          <w:p w:rsidR="002B12EE" w:rsidRDefault="002B12EE">
            <w:pPr>
              <w:pStyle w:val="TableParagraph"/>
              <w:spacing w:before="134"/>
              <w:ind w:left="112"/>
              <w:rPr>
                <w:spacing w:val="-4"/>
                <w:sz w:val="21"/>
              </w:rPr>
            </w:pPr>
          </w:p>
        </w:tc>
        <w:tc>
          <w:tcPr>
            <w:tcW w:w="226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z w:val="21"/>
              </w:rPr>
            </w:pPr>
            <w:r>
              <w:rPr>
                <w:spacing w:val="-2"/>
                <w:sz w:val="21"/>
              </w:rPr>
              <w:t>平面反光膜</w:t>
            </w: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4"/>
              <w:rPr>
                <w:sz w:val="21"/>
              </w:rPr>
            </w:pPr>
            <w:r>
              <w:rPr>
                <w:spacing w:val="-3"/>
                <w:sz w:val="21"/>
              </w:rPr>
              <w:t>每平方米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tcBorders>
              <w:top w:val="single" w:sz="4" w:space="0" w:color="auto"/>
            </w:tcBorders>
            <w:shd w:val="clear" w:color="auto" w:fill="auto"/>
          </w:tcPr>
          <w:p w:rsidR="002B12EE" w:rsidRDefault="00504EBF">
            <w:pPr>
              <w:pStyle w:val="TableParagraph"/>
              <w:rPr>
                <w:rFonts w:ascii="Times New Roman"/>
                <w:sz w:val="20"/>
              </w:rPr>
            </w:pPr>
            <w:r>
              <w:rPr>
                <w:rFonts w:ascii="Times New Roman" w:hint="eastAsia"/>
                <w:noProof/>
                <w:sz w:val="20"/>
              </w:rPr>
              <w:drawing>
                <wp:inline distT="0" distB="0" distL="114300" distR="114300">
                  <wp:extent cx="1243965" cy="786130"/>
                  <wp:effectExtent l="0" t="0" r="5715" b="6350"/>
                  <wp:docPr id="87" name="图片 87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图片 87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3965" cy="786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820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right="82"/>
              <w:jc w:val="center"/>
              <w:rPr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21</w:t>
            </w:r>
          </w:p>
        </w:tc>
        <w:tc>
          <w:tcPr>
            <w:tcW w:w="1427" w:type="dxa"/>
            <w:vMerge w:val="restart"/>
            <w:shd w:val="clear" w:color="auto" w:fill="auto"/>
          </w:tcPr>
          <w:p w:rsidR="002B12EE" w:rsidRDefault="002B12EE">
            <w:pPr>
              <w:pStyle w:val="TableParagraph"/>
              <w:ind w:left="112"/>
              <w:rPr>
                <w:sz w:val="21"/>
              </w:rPr>
            </w:pPr>
          </w:p>
          <w:p w:rsidR="002B12EE" w:rsidRDefault="002B12EE">
            <w:pPr>
              <w:pStyle w:val="TableParagraph"/>
              <w:rPr>
                <w:sz w:val="21"/>
              </w:rPr>
            </w:pPr>
          </w:p>
          <w:p w:rsidR="002B12EE" w:rsidRDefault="002B12EE">
            <w:pPr>
              <w:pStyle w:val="TableParagraph"/>
              <w:rPr>
                <w:sz w:val="21"/>
              </w:rPr>
            </w:pPr>
          </w:p>
          <w:p w:rsidR="002B12EE" w:rsidRDefault="00504EBF">
            <w:pPr>
              <w:pStyle w:val="TableParagraph"/>
              <w:rPr>
                <w:sz w:val="21"/>
              </w:rPr>
            </w:pPr>
            <w:r>
              <w:rPr>
                <w:rFonts w:hint="eastAsia"/>
                <w:sz w:val="21"/>
              </w:rPr>
              <w:t>PVC+UV</w:t>
            </w:r>
          </w:p>
        </w:tc>
        <w:tc>
          <w:tcPr>
            <w:tcW w:w="2267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rPr>
                <w:sz w:val="21"/>
              </w:rPr>
            </w:pPr>
          </w:p>
          <w:p w:rsidR="002B12EE" w:rsidRDefault="00504EBF">
            <w:pPr>
              <w:pStyle w:val="TableParagraph"/>
              <w:spacing w:before="90"/>
              <w:ind w:left="112"/>
              <w:rPr>
                <w:spacing w:val="-27"/>
                <w:sz w:val="21"/>
              </w:rPr>
            </w:pPr>
            <w:r>
              <w:rPr>
                <w:sz w:val="21"/>
              </w:rPr>
              <w:t>5mmPVC</w:t>
            </w:r>
            <w:r>
              <w:rPr>
                <w:spacing w:val="-27"/>
                <w:sz w:val="21"/>
              </w:rPr>
              <w:t xml:space="preserve"> </w:t>
            </w:r>
            <w:r>
              <w:rPr>
                <w:spacing w:val="-27"/>
                <w:sz w:val="21"/>
              </w:rPr>
              <w:t>板</w:t>
            </w:r>
          </w:p>
          <w:p w:rsidR="002B12EE" w:rsidRDefault="002B12EE">
            <w:pPr>
              <w:pStyle w:val="TableParagraph"/>
              <w:spacing w:before="90"/>
              <w:ind w:left="112"/>
              <w:rPr>
                <w:spacing w:val="-27"/>
                <w:sz w:val="21"/>
              </w:rPr>
            </w:pPr>
          </w:p>
        </w:tc>
        <w:tc>
          <w:tcPr>
            <w:tcW w:w="1126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left="114"/>
              <w:rPr>
                <w:spacing w:val="-3"/>
                <w:sz w:val="21"/>
              </w:rPr>
            </w:pPr>
          </w:p>
          <w:p w:rsidR="002B12EE" w:rsidRDefault="00504EBF">
            <w:pPr>
              <w:pStyle w:val="TableParagraph"/>
              <w:spacing w:before="90"/>
              <w:rPr>
                <w:sz w:val="21"/>
              </w:rPr>
            </w:pPr>
            <w:r>
              <w:rPr>
                <w:spacing w:val="-3"/>
                <w:sz w:val="21"/>
              </w:rPr>
              <w:t>每平方米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right="95"/>
              <w:rPr>
                <w:sz w:val="21"/>
              </w:rPr>
            </w:pPr>
          </w:p>
        </w:tc>
        <w:tc>
          <w:tcPr>
            <w:tcW w:w="1246" w:type="dxa"/>
            <w:vMerge w:val="restart"/>
            <w:shd w:val="clear" w:color="auto" w:fill="auto"/>
          </w:tcPr>
          <w:p w:rsidR="002B12EE" w:rsidRDefault="002B12EE">
            <w:pPr>
              <w:pStyle w:val="TableParagraph"/>
              <w:spacing w:before="1" w:line="244" w:lineRule="auto"/>
              <w:ind w:right="32"/>
              <w:jc w:val="both"/>
              <w:rPr>
                <w:spacing w:val="41"/>
                <w:sz w:val="21"/>
              </w:rPr>
            </w:pPr>
          </w:p>
          <w:p w:rsidR="002B12EE" w:rsidRDefault="002B12EE">
            <w:pPr>
              <w:pStyle w:val="TableParagraph"/>
              <w:spacing w:before="1" w:line="244" w:lineRule="auto"/>
              <w:ind w:right="32"/>
              <w:jc w:val="both"/>
              <w:rPr>
                <w:spacing w:val="-10"/>
                <w:sz w:val="21"/>
              </w:rPr>
            </w:pPr>
          </w:p>
        </w:tc>
        <w:tc>
          <w:tcPr>
            <w:tcW w:w="1982" w:type="dxa"/>
            <w:vMerge w:val="restart"/>
            <w:shd w:val="clear" w:color="auto" w:fill="auto"/>
          </w:tcPr>
          <w:p w:rsidR="002B12EE" w:rsidRDefault="00504EBF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>
              <w:rPr>
                <w:noProof/>
              </w:rPr>
              <w:drawing>
                <wp:inline distT="0" distB="0" distL="114300" distR="114300">
                  <wp:extent cx="1269365" cy="1176020"/>
                  <wp:effectExtent l="0" t="0" r="10795" b="12700"/>
                  <wp:docPr id="10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9365" cy="1176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435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 w:right="82"/>
              <w:jc w:val="center"/>
              <w:rPr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22</w:t>
            </w:r>
          </w:p>
        </w:tc>
        <w:tc>
          <w:tcPr>
            <w:tcW w:w="1427" w:type="dxa"/>
            <w:vMerge/>
            <w:shd w:val="clear" w:color="auto" w:fill="auto"/>
          </w:tcPr>
          <w:p w:rsidR="002B12EE" w:rsidRDefault="002B12EE">
            <w:pPr>
              <w:pStyle w:val="TableParagraph"/>
              <w:spacing w:before="134"/>
              <w:ind w:left="112"/>
              <w:rPr>
                <w:spacing w:val="-4"/>
                <w:sz w:val="21"/>
              </w:rPr>
            </w:pPr>
          </w:p>
        </w:tc>
        <w:tc>
          <w:tcPr>
            <w:tcW w:w="226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z w:val="21"/>
              </w:rPr>
            </w:pPr>
            <w:r>
              <w:rPr>
                <w:sz w:val="21"/>
              </w:rPr>
              <w:t>8mmPVC</w:t>
            </w:r>
            <w:r>
              <w:rPr>
                <w:spacing w:val="-27"/>
                <w:sz w:val="21"/>
              </w:rPr>
              <w:t xml:space="preserve"> </w:t>
            </w:r>
            <w:r>
              <w:rPr>
                <w:spacing w:val="-27"/>
                <w:sz w:val="21"/>
              </w:rPr>
              <w:t>板</w:t>
            </w: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4"/>
              <w:rPr>
                <w:sz w:val="21"/>
              </w:rPr>
            </w:pPr>
            <w:r>
              <w:rPr>
                <w:spacing w:val="-3"/>
                <w:sz w:val="21"/>
              </w:rPr>
              <w:t>每平方米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right="95"/>
              <w:rPr>
                <w:sz w:val="21"/>
              </w:rPr>
            </w:pPr>
          </w:p>
        </w:tc>
        <w:tc>
          <w:tcPr>
            <w:tcW w:w="1246" w:type="dxa"/>
            <w:vMerge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vMerge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2B12EE">
        <w:trPr>
          <w:trHeight w:val="167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 w:right="82"/>
              <w:jc w:val="center"/>
              <w:rPr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23</w:t>
            </w:r>
          </w:p>
        </w:tc>
        <w:tc>
          <w:tcPr>
            <w:tcW w:w="1427" w:type="dxa"/>
            <w:vMerge/>
            <w:shd w:val="clear" w:color="auto" w:fill="auto"/>
          </w:tcPr>
          <w:p w:rsidR="002B12EE" w:rsidRDefault="002B12EE">
            <w:pPr>
              <w:pStyle w:val="TableParagraph"/>
              <w:spacing w:before="134"/>
              <w:ind w:left="112"/>
              <w:rPr>
                <w:spacing w:val="-4"/>
                <w:sz w:val="21"/>
              </w:rPr>
            </w:pPr>
          </w:p>
        </w:tc>
        <w:tc>
          <w:tcPr>
            <w:tcW w:w="226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z w:val="21"/>
              </w:rPr>
            </w:pPr>
            <w:r>
              <w:rPr>
                <w:sz w:val="21"/>
              </w:rPr>
              <w:t>10mmPVC</w:t>
            </w:r>
            <w:r>
              <w:rPr>
                <w:spacing w:val="-27"/>
                <w:sz w:val="21"/>
              </w:rPr>
              <w:t xml:space="preserve"> </w:t>
            </w:r>
            <w:r>
              <w:rPr>
                <w:spacing w:val="-27"/>
                <w:sz w:val="21"/>
              </w:rPr>
              <w:t>板</w:t>
            </w: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4"/>
              <w:rPr>
                <w:sz w:val="21"/>
              </w:rPr>
            </w:pPr>
            <w:r>
              <w:rPr>
                <w:spacing w:val="-3"/>
                <w:sz w:val="21"/>
              </w:rPr>
              <w:t>每平方米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right="95"/>
              <w:rPr>
                <w:sz w:val="21"/>
              </w:rPr>
            </w:pPr>
          </w:p>
        </w:tc>
        <w:tc>
          <w:tcPr>
            <w:tcW w:w="1246" w:type="dxa"/>
            <w:vMerge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vMerge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2B12EE">
        <w:trPr>
          <w:trHeight w:val="435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 w:right="82"/>
              <w:jc w:val="center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24</w:t>
            </w:r>
          </w:p>
        </w:tc>
        <w:tc>
          <w:tcPr>
            <w:tcW w:w="1427" w:type="dxa"/>
            <w:shd w:val="clear" w:color="auto" w:fill="auto"/>
          </w:tcPr>
          <w:p w:rsidR="002B12EE" w:rsidRDefault="00504EBF">
            <w:pPr>
              <w:pStyle w:val="TableParagraph"/>
              <w:spacing w:before="134"/>
              <w:ind w:left="112"/>
              <w:rPr>
                <w:spacing w:val="-4"/>
                <w:sz w:val="21"/>
              </w:rPr>
            </w:pPr>
            <w:r>
              <w:rPr>
                <w:rFonts w:hint="eastAsia"/>
                <w:spacing w:val="-4"/>
                <w:sz w:val="21"/>
              </w:rPr>
              <w:t>PVC+</w:t>
            </w:r>
            <w:r>
              <w:rPr>
                <w:rFonts w:hint="eastAsia"/>
                <w:spacing w:val="-4"/>
                <w:sz w:val="21"/>
              </w:rPr>
              <w:t>亚克力</w:t>
            </w:r>
          </w:p>
          <w:p w:rsidR="002B12EE" w:rsidRDefault="00504EBF" w:rsidP="00264FD9">
            <w:pPr>
              <w:pStyle w:val="TableParagraph"/>
              <w:spacing w:before="134"/>
              <w:ind w:left="112" w:firstLineChars="200" w:firstLine="412"/>
              <w:rPr>
                <w:spacing w:val="-4"/>
                <w:sz w:val="21"/>
              </w:rPr>
            </w:pPr>
            <w:r>
              <w:rPr>
                <w:rFonts w:hint="eastAsia"/>
                <w:spacing w:val="-4"/>
                <w:sz w:val="21"/>
              </w:rPr>
              <w:t>字</w:t>
            </w:r>
          </w:p>
        </w:tc>
        <w:tc>
          <w:tcPr>
            <w:tcW w:w="2267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left="112"/>
              <w:rPr>
                <w:sz w:val="21"/>
              </w:rPr>
            </w:pP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4"/>
              <w:rPr>
                <w:spacing w:val="-3"/>
                <w:sz w:val="21"/>
              </w:rPr>
            </w:pPr>
            <w:r>
              <w:rPr>
                <w:rFonts w:hint="eastAsia"/>
                <w:sz w:val="21"/>
              </w:rPr>
              <w:t>每</w:t>
            </w:r>
            <w:r>
              <w:rPr>
                <w:sz w:val="21"/>
              </w:rPr>
              <w:t>厘米</w:t>
            </w:r>
            <w:r>
              <w:rPr>
                <w:sz w:val="21"/>
              </w:rPr>
              <w:t xml:space="preserve"> ( </w:t>
            </w:r>
            <w:r>
              <w:rPr>
                <w:rFonts w:hint="eastAsia"/>
                <w:sz w:val="21"/>
              </w:rPr>
              <w:t>以</w:t>
            </w:r>
            <w:r>
              <w:rPr>
                <w:sz w:val="21"/>
              </w:rPr>
              <w:t>单</w:t>
            </w:r>
            <w:r>
              <w:rPr>
                <w:spacing w:val="23"/>
                <w:sz w:val="21"/>
              </w:rPr>
              <w:t>边最长的</w:t>
            </w:r>
            <w:r>
              <w:rPr>
                <w:spacing w:val="-4"/>
                <w:sz w:val="21"/>
              </w:rPr>
              <w:t>边长</w:t>
            </w:r>
            <w:r>
              <w:rPr>
                <w:rFonts w:hint="eastAsia"/>
                <w:spacing w:val="-4"/>
                <w:sz w:val="21"/>
              </w:rPr>
              <w:t>计算</w:t>
            </w:r>
            <w:r>
              <w:rPr>
                <w:spacing w:val="-4"/>
                <w:sz w:val="21"/>
              </w:rPr>
              <w:t>）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 w:hint="eastAsia"/>
                <w:noProof/>
                <w:sz w:val="20"/>
              </w:rPr>
              <w:drawing>
                <wp:inline distT="0" distB="0" distL="114300" distR="114300">
                  <wp:extent cx="1009650" cy="1009650"/>
                  <wp:effectExtent l="0" t="0" r="11430" b="11430"/>
                  <wp:docPr id="93" name="图片 93" descr="323b6c0011fe1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图片 93" descr="323b6c0011fe1250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564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 w:right="82"/>
              <w:jc w:val="center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25</w:t>
            </w:r>
          </w:p>
        </w:tc>
        <w:tc>
          <w:tcPr>
            <w:tcW w:w="1427" w:type="dxa"/>
            <w:vMerge w:val="restart"/>
            <w:shd w:val="clear" w:color="auto" w:fill="auto"/>
          </w:tcPr>
          <w:p w:rsidR="002B12EE" w:rsidRDefault="002B12EE">
            <w:pPr>
              <w:pStyle w:val="TableParagraph"/>
              <w:rPr>
                <w:sz w:val="14"/>
              </w:rPr>
            </w:pPr>
          </w:p>
          <w:p w:rsidR="002B12EE" w:rsidRDefault="002B12EE">
            <w:pPr>
              <w:pStyle w:val="TableParagraph"/>
              <w:ind w:left="112" w:right="95"/>
              <w:rPr>
                <w:spacing w:val="-2"/>
                <w:sz w:val="21"/>
              </w:rPr>
            </w:pPr>
          </w:p>
          <w:p w:rsidR="002B12EE" w:rsidRDefault="002B12EE">
            <w:pPr>
              <w:pStyle w:val="TableParagraph"/>
              <w:ind w:left="112" w:right="95"/>
              <w:rPr>
                <w:spacing w:val="-2"/>
                <w:sz w:val="21"/>
              </w:rPr>
            </w:pPr>
          </w:p>
          <w:p w:rsidR="002B12EE" w:rsidRDefault="00504EBF">
            <w:pPr>
              <w:pStyle w:val="TableParagraph"/>
              <w:ind w:left="112" w:right="95"/>
              <w:rPr>
                <w:sz w:val="21"/>
              </w:rPr>
            </w:pPr>
            <w:r>
              <w:rPr>
                <w:spacing w:val="-2"/>
                <w:sz w:val="21"/>
              </w:rPr>
              <w:t>亚克力</w:t>
            </w:r>
            <w:r>
              <w:rPr>
                <w:spacing w:val="-2"/>
                <w:sz w:val="21"/>
              </w:rPr>
              <w:t>+UV</w:t>
            </w:r>
          </w:p>
        </w:tc>
        <w:tc>
          <w:tcPr>
            <w:tcW w:w="226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z w:val="21"/>
              </w:rPr>
            </w:pPr>
            <w:r>
              <w:rPr>
                <w:rFonts w:hint="eastAsia"/>
                <w:sz w:val="21"/>
              </w:rPr>
              <w:t>2</w:t>
            </w:r>
            <w:r>
              <w:rPr>
                <w:sz w:val="21"/>
              </w:rPr>
              <w:t>mm</w:t>
            </w:r>
            <w:r>
              <w:rPr>
                <w:spacing w:val="-12"/>
                <w:sz w:val="21"/>
              </w:rPr>
              <w:t xml:space="preserve"> </w:t>
            </w:r>
            <w:r>
              <w:rPr>
                <w:spacing w:val="-12"/>
                <w:sz w:val="21"/>
              </w:rPr>
              <w:t>亚克力板</w:t>
            </w: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4"/>
              <w:rPr>
                <w:spacing w:val="-3"/>
                <w:sz w:val="21"/>
              </w:rPr>
            </w:pPr>
            <w:r>
              <w:rPr>
                <w:spacing w:val="-3"/>
                <w:sz w:val="21"/>
              </w:rPr>
              <w:t>每平方米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right="94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vMerge w:val="restart"/>
            <w:shd w:val="clear" w:color="auto" w:fill="auto"/>
          </w:tcPr>
          <w:p w:rsidR="002B12EE" w:rsidRDefault="002B12EE">
            <w:pPr>
              <w:pStyle w:val="TableParagraph"/>
            </w:pPr>
          </w:p>
          <w:p w:rsidR="002B12EE" w:rsidRDefault="00504EBF">
            <w:pPr>
              <w:pStyle w:val="TableParagraph"/>
              <w:rPr>
                <w:rFonts w:ascii="Times New Roman"/>
                <w:sz w:val="20"/>
              </w:rPr>
            </w:pPr>
            <w:r>
              <w:rPr>
                <w:noProof/>
              </w:rPr>
              <w:drawing>
                <wp:inline distT="0" distB="0" distL="114300" distR="114300">
                  <wp:extent cx="1247775" cy="935990"/>
                  <wp:effectExtent l="0" t="0" r="1905" b="8890"/>
                  <wp:docPr id="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935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2B12EE">
        <w:trPr>
          <w:trHeight w:val="602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 w:right="82"/>
              <w:jc w:val="center"/>
              <w:rPr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26</w:t>
            </w:r>
          </w:p>
        </w:tc>
        <w:tc>
          <w:tcPr>
            <w:tcW w:w="1427" w:type="dxa"/>
            <w:vMerge/>
            <w:shd w:val="clear" w:color="auto" w:fill="auto"/>
          </w:tcPr>
          <w:p w:rsidR="002B12EE" w:rsidRDefault="002B12EE">
            <w:pPr>
              <w:pStyle w:val="TableParagraph"/>
              <w:ind w:left="112" w:right="95"/>
              <w:rPr>
                <w:sz w:val="21"/>
              </w:rPr>
            </w:pPr>
          </w:p>
        </w:tc>
        <w:tc>
          <w:tcPr>
            <w:tcW w:w="226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z w:val="21"/>
              </w:rPr>
            </w:pPr>
            <w:r>
              <w:rPr>
                <w:sz w:val="21"/>
              </w:rPr>
              <w:t>3mm</w:t>
            </w:r>
            <w:r>
              <w:rPr>
                <w:spacing w:val="-12"/>
                <w:sz w:val="21"/>
              </w:rPr>
              <w:t xml:space="preserve"> </w:t>
            </w:r>
            <w:r>
              <w:rPr>
                <w:spacing w:val="-12"/>
                <w:sz w:val="21"/>
              </w:rPr>
              <w:t>亚克力板</w:t>
            </w: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4"/>
              <w:rPr>
                <w:sz w:val="21"/>
              </w:rPr>
            </w:pPr>
            <w:r>
              <w:rPr>
                <w:spacing w:val="-3"/>
                <w:sz w:val="21"/>
              </w:rPr>
              <w:t>每平方米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right="94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vMerge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2B12EE">
        <w:trPr>
          <w:trHeight w:val="494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 w:right="82"/>
              <w:jc w:val="center"/>
              <w:rPr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27</w:t>
            </w:r>
          </w:p>
        </w:tc>
        <w:tc>
          <w:tcPr>
            <w:tcW w:w="1427" w:type="dxa"/>
            <w:vMerge/>
            <w:shd w:val="clear" w:color="auto" w:fill="auto"/>
          </w:tcPr>
          <w:p w:rsidR="002B12EE" w:rsidRDefault="002B12EE">
            <w:pPr>
              <w:pStyle w:val="TableParagraph"/>
              <w:spacing w:before="134"/>
              <w:ind w:left="112"/>
              <w:rPr>
                <w:spacing w:val="-4"/>
                <w:sz w:val="21"/>
              </w:rPr>
            </w:pPr>
          </w:p>
        </w:tc>
        <w:tc>
          <w:tcPr>
            <w:tcW w:w="226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  <w:rPr>
                <w:sz w:val="21"/>
              </w:rPr>
            </w:pPr>
            <w:r>
              <w:rPr>
                <w:sz w:val="21"/>
              </w:rPr>
              <w:t>5mm</w:t>
            </w:r>
            <w:r>
              <w:rPr>
                <w:spacing w:val="-12"/>
                <w:sz w:val="21"/>
              </w:rPr>
              <w:t xml:space="preserve"> </w:t>
            </w:r>
            <w:r>
              <w:rPr>
                <w:spacing w:val="-12"/>
                <w:sz w:val="21"/>
              </w:rPr>
              <w:t>亚克力板</w:t>
            </w: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4"/>
              <w:rPr>
                <w:sz w:val="21"/>
              </w:rPr>
            </w:pPr>
            <w:r>
              <w:rPr>
                <w:spacing w:val="-3"/>
                <w:sz w:val="21"/>
              </w:rPr>
              <w:t>每平方米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right="94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vMerge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2B12EE">
        <w:trPr>
          <w:trHeight w:val="435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149"/>
              <w:ind w:left="112" w:right="82"/>
              <w:jc w:val="center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28</w:t>
            </w:r>
          </w:p>
        </w:tc>
        <w:tc>
          <w:tcPr>
            <w:tcW w:w="1427" w:type="dxa"/>
            <w:shd w:val="clear" w:color="auto" w:fill="auto"/>
          </w:tcPr>
          <w:p w:rsidR="002B12EE" w:rsidRDefault="002B12EE">
            <w:pPr>
              <w:pStyle w:val="TableParagraph"/>
              <w:tabs>
                <w:tab w:val="left" w:pos="713"/>
              </w:tabs>
              <w:spacing w:before="1"/>
              <w:ind w:left="112" w:right="95"/>
              <w:rPr>
                <w:spacing w:val="-4"/>
                <w:sz w:val="21"/>
              </w:rPr>
            </w:pPr>
          </w:p>
          <w:p w:rsidR="002B12EE" w:rsidRDefault="00504EBF">
            <w:pPr>
              <w:pStyle w:val="TableParagraph"/>
              <w:tabs>
                <w:tab w:val="left" w:pos="713"/>
              </w:tabs>
              <w:spacing w:before="1"/>
              <w:ind w:left="112" w:right="95"/>
              <w:rPr>
                <w:spacing w:val="-4"/>
                <w:sz w:val="21"/>
              </w:rPr>
            </w:pPr>
            <w:r>
              <w:rPr>
                <w:rFonts w:hint="eastAsia"/>
              </w:rPr>
              <w:t>大型桁架</w:t>
            </w:r>
          </w:p>
        </w:tc>
        <w:tc>
          <w:tcPr>
            <w:tcW w:w="2267" w:type="dxa"/>
            <w:shd w:val="clear" w:color="auto" w:fill="auto"/>
          </w:tcPr>
          <w:p w:rsidR="002B12EE" w:rsidRDefault="002B12EE">
            <w:pPr>
              <w:pStyle w:val="TableParagraph"/>
              <w:ind w:left="112" w:right="78"/>
              <w:rPr>
                <w:spacing w:val="-10"/>
                <w:sz w:val="21"/>
              </w:rPr>
            </w:pPr>
          </w:p>
          <w:p w:rsidR="002B12EE" w:rsidRDefault="002B12EE">
            <w:pPr>
              <w:pStyle w:val="TableParagraph"/>
              <w:ind w:left="112" w:right="78"/>
              <w:rPr>
                <w:spacing w:val="-10"/>
                <w:sz w:val="21"/>
              </w:rPr>
            </w:pPr>
          </w:p>
        </w:tc>
        <w:tc>
          <w:tcPr>
            <w:tcW w:w="1126" w:type="dxa"/>
            <w:shd w:val="clear" w:color="auto" w:fill="auto"/>
          </w:tcPr>
          <w:p w:rsidR="002B12EE" w:rsidRDefault="002B12EE">
            <w:pPr>
              <w:pStyle w:val="TableParagraph"/>
              <w:spacing w:line="270" w:lineRule="atLeast"/>
              <w:ind w:left="114" w:right="33"/>
            </w:pPr>
          </w:p>
          <w:p w:rsidR="002B12EE" w:rsidRDefault="00504EBF">
            <w:pPr>
              <w:pStyle w:val="TableParagraph"/>
              <w:spacing w:line="270" w:lineRule="atLeast"/>
              <w:ind w:left="114" w:right="33"/>
              <w:rPr>
                <w:spacing w:val="23"/>
                <w:sz w:val="21"/>
              </w:rPr>
            </w:pPr>
            <w:r>
              <w:rPr>
                <w:rFonts w:hint="eastAsia"/>
              </w:rPr>
              <w:t>米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149"/>
              <w:ind w:right="94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rPr>
                <w:sz w:val="2"/>
                <w:szCs w:val="2"/>
              </w:rPr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rPr>
                <w:rFonts w:ascii="Times New Roman"/>
                <w:sz w:val="20"/>
              </w:rPr>
            </w:pPr>
            <w:r>
              <w:rPr>
                <w:rFonts w:ascii="Times New Roman" w:hint="eastAsia"/>
                <w:noProof/>
                <w:sz w:val="20"/>
              </w:rPr>
              <w:drawing>
                <wp:inline distT="0" distB="0" distL="114300" distR="114300">
                  <wp:extent cx="1248410" cy="936625"/>
                  <wp:effectExtent l="0" t="0" r="1270" b="8255"/>
                  <wp:docPr id="47" name="图片 47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8410" cy="936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1605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 w:right="82"/>
              <w:jc w:val="center"/>
            </w:pPr>
            <w:r>
              <w:rPr>
                <w:rFonts w:hint="eastAsia"/>
                <w:spacing w:val="-5"/>
                <w:sz w:val="21"/>
              </w:rPr>
              <w:t>29</w:t>
            </w:r>
          </w:p>
        </w:tc>
        <w:tc>
          <w:tcPr>
            <w:tcW w:w="1427" w:type="dxa"/>
            <w:shd w:val="clear" w:color="auto" w:fill="auto"/>
          </w:tcPr>
          <w:p w:rsidR="002B12EE" w:rsidRDefault="002B12EE">
            <w:pPr>
              <w:pStyle w:val="TableParagraph"/>
              <w:spacing w:before="8"/>
              <w:rPr>
                <w:sz w:val="24"/>
              </w:rPr>
            </w:pPr>
          </w:p>
          <w:p w:rsidR="002B12EE" w:rsidRDefault="00504EBF">
            <w:pPr>
              <w:pStyle w:val="TableParagraph"/>
              <w:ind w:left="112"/>
            </w:pPr>
            <w:r>
              <w:rPr>
                <w:spacing w:val="-4"/>
                <w:sz w:val="21"/>
              </w:rPr>
              <w:t>喷绘布</w:t>
            </w:r>
          </w:p>
        </w:tc>
        <w:tc>
          <w:tcPr>
            <w:tcW w:w="2267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2"/>
            </w:pPr>
            <w:r>
              <w:rPr>
                <w:sz w:val="21"/>
              </w:rPr>
              <w:t>550</w:t>
            </w:r>
            <w:r>
              <w:rPr>
                <w:spacing w:val="-28"/>
                <w:sz w:val="21"/>
              </w:rPr>
              <w:t xml:space="preserve"> </w:t>
            </w:r>
            <w:r>
              <w:rPr>
                <w:spacing w:val="-28"/>
                <w:sz w:val="21"/>
              </w:rPr>
              <w:t>布</w:t>
            </w: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spacing w:before="90"/>
              <w:ind w:left="114"/>
            </w:pPr>
            <w:r>
              <w:rPr>
                <w:spacing w:val="-3"/>
                <w:sz w:val="21"/>
              </w:rPr>
              <w:t>每平方米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right="95"/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spacing w:before="90"/>
              <w:ind w:left="114"/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</w:pPr>
            <w:r>
              <w:rPr>
                <w:rFonts w:ascii="Times New Roman" w:hint="eastAsia"/>
                <w:noProof/>
                <w:sz w:val="20"/>
              </w:rPr>
              <w:drawing>
                <wp:inline distT="0" distB="0" distL="114300" distR="114300">
                  <wp:extent cx="1247140" cy="858520"/>
                  <wp:effectExtent l="0" t="0" r="2540" b="10160"/>
                  <wp:docPr id="6" name="图片 6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140" cy="858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1081"/>
        </w:trPr>
        <w:tc>
          <w:tcPr>
            <w:tcW w:w="450" w:type="dxa"/>
            <w:shd w:val="clear" w:color="auto" w:fill="auto"/>
          </w:tcPr>
          <w:p w:rsidR="002B12EE" w:rsidRDefault="002B12EE">
            <w:pPr>
              <w:pStyle w:val="TableParagraph"/>
              <w:rPr>
                <w:sz w:val="20"/>
              </w:rPr>
            </w:pPr>
          </w:p>
          <w:p w:rsidR="002B12EE" w:rsidRDefault="002B12EE">
            <w:pPr>
              <w:pStyle w:val="TableParagraph"/>
              <w:spacing w:before="2"/>
            </w:pPr>
          </w:p>
          <w:p w:rsidR="002B12EE" w:rsidRDefault="00504EBF">
            <w:pPr>
              <w:pStyle w:val="TableParagraph"/>
              <w:ind w:left="112" w:right="82"/>
              <w:jc w:val="center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30</w:t>
            </w:r>
          </w:p>
        </w:tc>
        <w:tc>
          <w:tcPr>
            <w:tcW w:w="1427" w:type="dxa"/>
            <w:vMerge w:val="restart"/>
            <w:shd w:val="clear" w:color="auto" w:fill="auto"/>
          </w:tcPr>
          <w:p w:rsidR="002B12EE" w:rsidRDefault="002B12EE">
            <w:pPr>
              <w:pStyle w:val="TableParagraph"/>
              <w:rPr>
                <w:sz w:val="20"/>
              </w:rPr>
            </w:pPr>
          </w:p>
          <w:p w:rsidR="002B12EE" w:rsidRDefault="002B12EE">
            <w:pPr>
              <w:pStyle w:val="TableParagraph"/>
              <w:rPr>
                <w:sz w:val="20"/>
              </w:rPr>
            </w:pPr>
          </w:p>
          <w:p w:rsidR="002B12EE" w:rsidRDefault="002B12EE">
            <w:pPr>
              <w:pStyle w:val="TableParagraph"/>
              <w:spacing w:before="3"/>
              <w:rPr>
                <w:sz w:val="23"/>
              </w:rPr>
            </w:pPr>
          </w:p>
          <w:p w:rsidR="002B12EE" w:rsidRDefault="00504EBF">
            <w:pPr>
              <w:pStyle w:val="TableParagraph"/>
              <w:spacing w:before="1"/>
              <w:rPr>
                <w:spacing w:val="-5"/>
                <w:sz w:val="21"/>
              </w:rPr>
            </w:pPr>
            <w:r>
              <w:rPr>
                <w:spacing w:val="-5"/>
                <w:sz w:val="21"/>
              </w:rPr>
              <w:t>横幅</w:t>
            </w:r>
          </w:p>
        </w:tc>
        <w:tc>
          <w:tcPr>
            <w:tcW w:w="2267" w:type="dxa"/>
            <w:shd w:val="clear" w:color="auto" w:fill="auto"/>
          </w:tcPr>
          <w:p w:rsidR="002B12EE" w:rsidRDefault="002B12EE">
            <w:pPr>
              <w:pStyle w:val="TableParagraph"/>
              <w:rPr>
                <w:sz w:val="20"/>
              </w:rPr>
            </w:pPr>
          </w:p>
          <w:p w:rsidR="002B12EE" w:rsidRDefault="00504EBF">
            <w:pPr>
              <w:pStyle w:val="TableParagraph"/>
              <w:spacing w:before="149"/>
              <w:ind w:left="112" w:right="815"/>
              <w:rPr>
                <w:spacing w:val="-2"/>
                <w:sz w:val="21"/>
              </w:rPr>
            </w:pPr>
            <w:r>
              <w:rPr>
                <w:spacing w:val="-2"/>
                <w:sz w:val="21"/>
              </w:rPr>
              <w:t>规格：</w:t>
            </w:r>
            <w:r>
              <w:rPr>
                <w:spacing w:val="-2"/>
                <w:sz w:val="21"/>
              </w:rPr>
              <w:t>70cm</w:t>
            </w:r>
            <w:r>
              <w:rPr>
                <w:spacing w:val="-24"/>
                <w:sz w:val="21"/>
              </w:rPr>
              <w:t xml:space="preserve"> </w:t>
            </w:r>
            <w:r>
              <w:rPr>
                <w:spacing w:val="-24"/>
                <w:sz w:val="21"/>
              </w:rPr>
              <w:t>宽</w:t>
            </w:r>
            <w:r>
              <w:rPr>
                <w:spacing w:val="-4"/>
                <w:sz w:val="21"/>
              </w:rPr>
              <w:t>油光布</w:t>
            </w:r>
          </w:p>
        </w:tc>
        <w:tc>
          <w:tcPr>
            <w:tcW w:w="1126" w:type="dxa"/>
            <w:shd w:val="clear" w:color="auto" w:fill="auto"/>
          </w:tcPr>
          <w:p w:rsidR="002B12EE" w:rsidRDefault="002B12EE">
            <w:pPr>
              <w:pStyle w:val="TableParagraph"/>
              <w:rPr>
                <w:sz w:val="20"/>
              </w:rPr>
            </w:pPr>
          </w:p>
          <w:p w:rsidR="002B12EE" w:rsidRDefault="002B12EE">
            <w:pPr>
              <w:pStyle w:val="TableParagraph"/>
              <w:spacing w:before="2"/>
            </w:pPr>
          </w:p>
          <w:p w:rsidR="002B12EE" w:rsidRDefault="00504EBF">
            <w:pPr>
              <w:pStyle w:val="TableParagraph"/>
              <w:ind w:left="114"/>
              <w:rPr>
                <w:sz w:val="21"/>
              </w:rPr>
            </w:pPr>
            <w:r>
              <w:rPr>
                <w:sz w:val="21"/>
              </w:rPr>
              <w:t>米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ind w:left="114"/>
              <w:rPr>
                <w:sz w:val="21"/>
              </w:rPr>
            </w:pPr>
          </w:p>
        </w:tc>
        <w:tc>
          <w:tcPr>
            <w:tcW w:w="1982" w:type="dxa"/>
            <w:vMerge w:val="restart"/>
            <w:shd w:val="clear" w:color="auto" w:fill="auto"/>
          </w:tcPr>
          <w:p w:rsidR="002B12EE" w:rsidRDefault="002B12EE">
            <w:pPr>
              <w:pStyle w:val="TableParagraph"/>
              <w:ind w:left="104" w:right="-58"/>
              <w:rPr>
                <w:sz w:val="20"/>
              </w:rPr>
            </w:pPr>
          </w:p>
          <w:p w:rsidR="002B12EE" w:rsidRDefault="00504EBF">
            <w:pPr>
              <w:pStyle w:val="TableParagraph"/>
              <w:ind w:right="-5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186815" cy="843280"/>
                  <wp:effectExtent l="0" t="0" r="1905" b="10160"/>
                  <wp:docPr id="81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image8.jpeg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6861" cy="843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1018"/>
        </w:trPr>
        <w:tc>
          <w:tcPr>
            <w:tcW w:w="450" w:type="dxa"/>
            <w:shd w:val="clear" w:color="auto" w:fill="auto"/>
          </w:tcPr>
          <w:p w:rsidR="002B12EE" w:rsidRDefault="00504EBF">
            <w:pPr>
              <w:pStyle w:val="TableParagraph"/>
              <w:spacing w:before="120"/>
              <w:ind w:left="112" w:right="82"/>
              <w:jc w:val="center"/>
              <w:rPr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31</w:t>
            </w:r>
          </w:p>
        </w:tc>
        <w:tc>
          <w:tcPr>
            <w:tcW w:w="1427" w:type="dxa"/>
            <w:vMerge/>
            <w:shd w:val="clear" w:color="auto" w:fill="auto"/>
          </w:tcPr>
          <w:p w:rsidR="002B12EE" w:rsidRDefault="002B12EE">
            <w:pPr>
              <w:pStyle w:val="TableParagraph"/>
              <w:spacing w:before="134"/>
              <w:ind w:left="112"/>
              <w:rPr>
                <w:spacing w:val="-4"/>
                <w:sz w:val="21"/>
              </w:rPr>
            </w:pPr>
          </w:p>
        </w:tc>
        <w:tc>
          <w:tcPr>
            <w:tcW w:w="2267" w:type="dxa"/>
            <w:shd w:val="clear" w:color="auto" w:fill="auto"/>
          </w:tcPr>
          <w:p w:rsidR="002B12EE" w:rsidRDefault="002B12EE">
            <w:pPr>
              <w:pStyle w:val="TableParagraph"/>
              <w:spacing w:line="254" w:lineRule="exact"/>
              <w:ind w:left="112"/>
              <w:rPr>
                <w:sz w:val="21"/>
              </w:rPr>
            </w:pPr>
          </w:p>
          <w:p w:rsidR="002B12EE" w:rsidRDefault="00504EBF">
            <w:pPr>
              <w:pStyle w:val="TableParagraph"/>
              <w:spacing w:line="254" w:lineRule="exact"/>
              <w:ind w:left="112"/>
              <w:rPr>
                <w:sz w:val="21"/>
              </w:rPr>
            </w:pPr>
            <w:r>
              <w:rPr>
                <w:sz w:val="21"/>
              </w:rPr>
              <w:t>规格：</w:t>
            </w:r>
            <w:r>
              <w:rPr>
                <w:sz w:val="21"/>
              </w:rPr>
              <w:t>90cm</w:t>
            </w:r>
            <w:r>
              <w:rPr>
                <w:spacing w:val="-28"/>
                <w:sz w:val="21"/>
              </w:rPr>
              <w:t xml:space="preserve"> </w:t>
            </w:r>
            <w:r>
              <w:rPr>
                <w:spacing w:val="-28"/>
                <w:sz w:val="21"/>
              </w:rPr>
              <w:t>宽</w:t>
            </w:r>
          </w:p>
          <w:p w:rsidR="002B12EE" w:rsidRDefault="00504EBF">
            <w:pPr>
              <w:pStyle w:val="TableParagraph"/>
              <w:spacing w:before="16" w:line="235" w:lineRule="exact"/>
              <w:ind w:left="112"/>
              <w:rPr>
                <w:sz w:val="21"/>
              </w:rPr>
            </w:pPr>
            <w:r>
              <w:rPr>
                <w:spacing w:val="-4"/>
                <w:sz w:val="21"/>
              </w:rPr>
              <w:t>油光布</w:t>
            </w: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spacing w:before="120"/>
              <w:ind w:left="114"/>
              <w:rPr>
                <w:sz w:val="21"/>
              </w:rPr>
            </w:pPr>
            <w:r>
              <w:rPr>
                <w:sz w:val="21"/>
              </w:rPr>
              <w:t>米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120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spacing w:before="120"/>
              <w:ind w:left="114"/>
              <w:rPr>
                <w:sz w:val="21"/>
              </w:rPr>
            </w:pPr>
          </w:p>
        </w:tc>
        <w:tc>
          <w:tcPr>
            <w:tcW w:w="1982" w:type="dxa"/>
            <w:vMerge/>
            <w:shd w:val="clear" w:color="auto" w:fill="auto"/>
          </w:tcPr>
          <w:p w:rsidR="002B12EE" w:rsidRDefault="002B12EE">
            <w:pPr>
              <w:pStyle w:val="TableParagraph"/>
              <w:rPr>
                <w:sz w:val="20"/>
              </w:rPr>
            </w:pPr>
          </w:p>
        </w:tc>
      </w:tr>
      <w:tr w:rsidR="002B12EE">
        <w:trPr>
          <w:trHeight w:val="1053"/>
        </w:trPr>
        <w:tc>
          <w:tcPr>
            <w:tcW w:w="450" w:type="dxa"/>
            <w:shd w:val="clear" w:color="auto" w:fill="auto"/>
          </w:tcPr>
          <w:p w:rsidR="002B12EE" w:rsidRDefault="002B12EE">
            <w:pPr>
              <w:pStyle w:val="TableParagraph"/>
              <w:spacing w:before="3"/>
            </w:pPr>
          </w:p>
          <w:p w:rsidR="002B12EE" w:rsidRDefault="00504EBF">
            <w:pPr>
              <w:pStyle w:val="TableParagraph"/>
              <w:ind w:left="112" w:right="82"/>
              <w:jc w:val="center"/>
              <w:rPr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32</w:t>
            </w:r>
          </w:p>
        </w:tc>
        <w:tc>
          <w:tcPr>
            <w:tcW w:w="1427" w:type="dxa"/>
            <w:shd w:val="clear" w:color="auto" w:fill="auto"/>
          </w:tcPr>
          <w:p w:rsidR="002B12EE" w:rsidRDefault="002B12EE">
            <w:pPr>
              <w:pStyle w:val="TableParagraph"/>
              <w:spacing w:before="3"/>
            </w:pPr>
          </w:p>
          <w:p w:rsidR="002B12EE" w:rsidRDefault="00504EBF">
            <w:pPr>
              <w:pStyle w:val="TableParagraph"/>
              <w:rPr>
                <w:sz w:val="21"/>
              </w:rPr>
            </w:pPr>
            <w:r>
              <w:rPr>
                <w:spacing w:val="-5"/>
                <w:sz w:val="21"/>
              </w:rPr>
              <w:t>绶带</w:t>
            </w:r>
          </w:p>
        </w:tc>
        <w:tc>
          <w:tcPr>
            <w:tcW w:w="2267" w:type="dxa"/>
            <w:shd w:val="clear" w:color="auto" w:fill="auto"/>
          </w:tcPr>
          <w:p w:rsidR="002B12EE" w:rsidRDefault="00504EBF">
            <w:pPr>
              <w:pStyle w:val="TableParagraph"/>
              <w:spacing w:before="150"/>
              <w:ind w:left="112" w:right="242"/>
              <w:rPr>
                <w:sz w:val="21"/>
              </w:rPr>
            </w:pPr>
            <w:r>
              <w:rPr>
                <w:spacing w:val="-2"/>
                <w:sz w:val="21"/>
              </w:rPr>
              <w:t>规格：</w:t>
            </w:r>
            <w:r>
              <w:rPr>
                <w:spacing w:val="-2"/>
                <w:sz w:val="21"/>
              </w:rPr>
              <w:t xml:space="preserve">1800*140mm </w:t>
            </w:r>
            <w:r>
              <w:rPr>
                <w:spacing w:val="-2"/>
                <w:sz w:val="21"/>
              </w:rPr>
              <w:t>丝绸布包边，带别针</w:t>
            </w:r>
          </w:p>
        </w:tc>
        <w:tc>
          <w:tcPr>
            <w:tcW w:w="1126" w:type="dxa"/>
            <w:shd w:val="clear" w:color="auto" w:fill="auto"/>
          </w:tcPr>
          <w:p w:rsidR="002B12EE" w:rsidRDefault="002B12EE">
            <w:pPr>
              <w:pStyle w:val="TableParagraph"/>
              <w:spacing w:before="3"/>
            </w:pPr>
          </w:p>
          <w:p w:rsidR="002B12EE" w:rsidRDefault="00504EBF">
            <w:pPr>
              <w:pStyle w:val="TableParagraph"/>
              <w:ind w:left="114"/>
              <w:rPr>
                <w:sz w:val="21"/>
              </w:rPr>
            </w:pPr>
            <w:r>
              <w:rPr>
                <w:sz w:val="21"/>
              </w:rPr>
              <w:t>条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504EBF">
            <w:pPr>
              <w:pStyle w:val="TableParagraph"/>
              <w:spacing w:before="150"/>
              <w:ind w:left="114" w:right="32"/>
              <w:rPr>
                <w:sz w:val="21"/>
              </w:rPr>
            </w:pPr>
            <w:r>
              <w:rPr>
                <w:spacing w:val="41"/>
                <w:sz w:val="21"/>
              </w:rPr>
              <w:t>单双面印</w:t>
            </w:r>
            <w:r>
              <w:rPr>
                <w:spacing w:val="-4"/>
                <w:sz w:val="21"/>
              </w:rPr>
              <w:t>字同价</w:t>
            </w: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006475" cy="646430"/>
                  <wp:effectExtent l="0" t="0" r="14605" b="8890"/>
                  <wp:docPr id="55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10.jpeg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46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435"/>
        </w:trPr>
        <w:tc>
          <w:tcPr>
            <w:tcW w:w="450" w:type="dxa"/>
            <w:shd w:val="clear" w:color="auto" w:fill="auto"/>
          </w:tcPr>
          <w:p w:rsidR="002B12EE" w:rsidRDefault="002B12EE">
            <w:pPr>
              <w:pStyle w:val="TableParagraph"/>
              <w:spacing w:before="12"/>
              <w:rPr>
                <w:sz w:val="26"/>
              </w:rPr>
            </w:pPr>
          </w:p>
          <w:p w:rsidR="002B12EE" w:rsidRDefault="00504EBF">
            <w:pPr>
              <w:pStyle w:val="TableParagraph"/>
              <w:ind w:left="112" w:right="82"/>
              <w:jc w:val="center"/>
              <w:rPr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33</w:t>
            </w:r>
          </w:p>
        </w:tc>
        <w:tc>
          <w:tcPr>
            <w:tcW w:w="1427" w:type="dxa"/>
            <w:shd w:val="clear" w:color="auto" w:fill="auto"/>
          </w:tcPr>
          <w:p w:rsidR="002B12EE" w:rsidRDefault="002B12EE">
            <w:pPr>
              <w:pStyle w:val="TableParagraph"/>
              <w:rPr>
                <w:sz w:val="20"/>
              </w:rPr>
            </w:pPr>
          </w:p>
          <w:p w:rsidR="002B12EE" w:rsidRDefault="00504EBF">
            <w:pPr>
              <w:pStyle w:val="TableParagraph"/>
              <w:spacing w:before="1"/>
              <w:rPr>
                <w:sz w:val="21"/>
              </w:rPr>
            </w:pPr>
            <w:r>
              <w:rPr>
                <w:spacing w:val="-5"/>
                <w:sz w:val="21"/>
              </w:rPr>
              <w:t>奖牌</w:t>
            </w:r>
          </w:p>
        </w:tc>
        <w:tc>
          <w:tcPr>
            <w:tcW w:w="2267" w:type="dxa"/>
            <w:shd w:val="clear" w:color="auto" w:fill="auto"/>
          </w:tcPr>
          <w:p w:rsidR="002B12EE" w:rsidRDefault="002B12EE">
            <w:pPr>
              <w:pStyle w:val="TableParagraph"/>
              <w:spacing w:before="5"/>
              <w:rPr>
                <w:sz w:val="16"/>
              </w:rPr>
            </w:pPr>
          </w:p>
          <w:p w:rsidR="002B12EE" w:rsidRDefault="00504EBF">
            <w:pPr>
              <w:pStyle w:val="TableParagraph"/>
              <w:ind w:left="112"/>
              <w:rPr>
                <w:sz w:val="21"/>
              </w:rPr>
            </w:pPr>
            <w:r>
              <w:rPr>
                <w:sz w:val="21"/>
              </w:rPr>
              <w:t>规格</w:t>
            </w:r>
            <w:r>
              <w:rPr>
                <w:spacing w:val="-2"/>
                <w:sz w:val="21"/>
              </w:rPr>
              <w:t>：</w:t>
            </w:r>
            <w:r>
              <w:rPr>
                <w:spacing w:val="-2"/>
                <w:sz w:val="21"/>
              </w:rPr>
              <w:t>60*40cm</w:t>
            </w:r>
          </w:p>
          <w:p w:rsidR="002B12EE" w:rsidRDefault="00504EBF">
            <w:pPr>
              <w:pStyle w:val="TableParagraph"/>
              <w:spacing w:before="1"/>
              <w:ind w:left="112"/>
              <w:rPr>
                <w:sz w:val="21"/>
              </w:rPr>
            </w:pPr>
            <w:r>
              <w:rPr>
                <w:spacing w:val="-3"/>
                <w:sz w:val="21"/>
              </w:rPr>
              <w:t>仿红木</w:t>
            </w:r>
            <w:r>
              <w:rPr>
                <w:spacing w:val="-3"/>
                <w:sz w:val="21"/>
              </w:rPr>
              <w:t>+</w:t>
            </w:r>
            <w:r>
              <w:rPr>
                <w:spacing w:val="-3"/>
                <w:sz w:val="21"/>
              </w:rPr>
              <w:t>金箔</w:t>
            </w:r>
            <w:r>
              <w:rPr>
                <w:spacing w:val="-3"/>
                <w:sz w:val="21"/>
              </w:rPr>
              <w:t>/</w:t>
            </w:r>
            <w:r>
              <w:rPr>
                <w:spacing w:val="-3"/>
                <w:sz w:val="21"/>
              </w:rPr>
              <w:t>银箔</w:t>
            </w:r>
          </w:p>
        </w:tc>
        <w:tc>
          <w:tcPr>
            <w:tcW w:w="1126" w:type="dxa"/>
            <w:shd w:val="clear" w:color="auto" w:fill="auto"/>
          </w:tcPr>
          <w:p w:rsidR="002B12EE" w:rsidRDefault="002B12EE">
            <w:pPr>
              <w:pStyle w:val="TableParagraph"/>
              <w:spacing w:before="12"/>
              <w:rPr>
                <w:sz w:val="26"/>
              </w:rPr>
            </w:pPr>
          </w:p>
          <w:p w:rsidR="002B12EE" w:rsidRDefault="00504EBF">
            <w:pPr>
              <w:pStyle w:val="TableParagraph"/>
              <w:ind w:left="114"/>
              <w:rPr>
                <w:sz w:val="21"/>
              </w:rPr>
            </w:pPr>
            <w:r>
              <w:rPr>
                <w:sz w:val="21"/>
              </w:rPr>
              <w:t>块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ind w:left="114"/>
              <w:rPr>
                <w:sz w:val="21"/>
              </w:rPr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rPr>
                <w:sz w:val="20"/>
              </w:rPr>
            </w:pPr>
            <w:r>
              <w:rPr>
                <w:rFonts w:hint="eastAsia"/>
                <w:noProof/>
                <w:sz w:val="20"/>
              </w:rPr>
              <w:drawing>
                <wp:inline distT="0" distB="0" distL="114300" distR="114300">
                  <wp:extent cx="1249680" cy="713740"/>
                  <wp:effectExtent l="0" t="0" r="0" b="2540"/>
                  <wp:docPr id="57" name="图片 57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57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680" cy="713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435"/>
        </w:trPr>
        <w:tc>
          <w:tcPr>
            <w:tcW w:w="450" w:type="dxa"/>
            <w:shd w:val="clear" w:color="auto" w:fill="auto"/>
          </w:tcPr>
          <w:p w:rsidR="002B12EE" w:rsidRDefault="00504EBF">
            <w:r>
              <w:lastRenderedPageBreak/>
              <w:t>序号</w:t>
            </w:r>
          </w:p>
        </w:tc>
        <w:tc>
          <w:tcPr>
            <w:tcW w:w="1427" w:type="dxa"/>
            <w:shd w:val="clear" w:color="auto" w:fill="auto"/>
          </w:tcPr>
          <w:p w:rsidR="002B12EE" w:rsidRDefault="002B12EE"/>
          <w:p w:rsidR="002B12EE" w:rsidRDefault="00504EBF">
            <w:r>
              <w:t>货物名称</w:t>
            </w:r>
          </w:p>
        </w:tc>
        <w:tc>
          <w:tcPr>
            <w:tcW w:w="2267" w:type="dxa"/>
            <w:shd w:val="clear" w:color="auto" w:fill="auto"/>
          </w:tcPr>
          <w:p w:rsidR="002B12EE" w:rsidRDefault="002B12EE"/>
          <w:p w:rsidR="002B12EE" w:rsidRDefault="00504EBF">
            <w:r>
              <w:t>技术参数要求</w:t>
            </w:r>
          </w:p>
        </w:tc>
        <w:tc>
          <w:tcPr>
            <w:tcW w:w="1126" w:type="dxa"/>
            <w:shd w:val="clear" w:color="auto" w:fill="auto"/>
          </w:tcPr>
          <w:p w:rsidR="002B12EE" w:rsidRDefault="002B12EE"/>
          <w:p w:rsidR="002B12EE" w:rsidRDefault="00504EBF">
            <w:r>
              <w:t>单位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/>
          <w:p w:rsidR="002B12EE" w:rsidRDefault="00504EBF">
            <w:r>
              <w:t>单价</w:t>
            </w:r>
            <w:r>
              <w:t>(</w:t>
            </w:r>
            <w:r>
              <w:t>元</w:t>
            </w:r>
            <w:r>
              <w:t>)</w:t>
            </w:r>
          </w:p>
        </w:tc>
        <w:tc>
          <w:tcPr>
            <w:tcW w:w="1246" w:type="dxa"/>
            <w:shd w:val="clear" w:color="auto" w:fill="auto"/>
          </w:tcPr>
          <w:p w:rsidR="002B12EE" w:rsidRDefault="002B12EE"/>
          <w:p w:rsidR="002B12EE" w:rsidRDefault="00504EBF">
            <w:r>
              <w:t>备注</w:t>
            </w:r>
          </w:p>
        </w:tc>
        <w:tc>
          <w:tcPr>
            <w:tcW w:w="1982" w:type="dxa"/>
            <w:shd w:val="clear" w:color="auto" w:fill="auto"/>
          </w:tcPr>
          <w:p w:rsidR="002B12EE" w:rsidRDefault="002B12EE"/>
          <w:p w:rsidR="002B12EE" w:rsidRDefault="00504EBF">
            <w:r>
              <w:t>图例仅作参考</w:t>
            </w:r>
          </w:p>
        </w:tc>
      </w:tr>
      <w:tr w:rsidR="002B12EE">
        <w:trPr>
          <w:trHeight w:val="435"/>
        </w:trPr>
        <w:tc>
          <w:tcPr>
            <w:tcW w:w="450" w:type="dxa"/>
            <w:shd w:val="clear" w:color="auto" w:fill="auto"/>
          </w:tcPr>
          <w:p w:rsidR="002B12EE" w:rsidRDefault="002B12EE">
            <w:pPr>
              <w:pStyle w:val="TableParagraph"/>
              <w:rPr>
                <w:sz w:val="20"/>
              </w:rPr>
            </w:pPr>
          </w:p>
          <w:p w:rsidR="002B12EE" w:rsidRDefault="00504EBF">
            <w:pPr>
              <w:pStyle w:val="TableParagraph"/>
              <w:spacing w:before="134"/>
              <w:ind w:left="112" w:right="82"/>
              <w:jc w:val="center"/>
              <w:rPr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34</w:t>
            </w:r>
          </w:p>
        </w:tc>
        <w:tc>
          <w:tcPr>
            <w:tcW w:w="1427" w:type="dxa"/>
            <w:shd w:val="clear" w:color="auto" w:fill="auto"/>
          </w:tcPr>
          <w:p w:rsidR="002B12EE" w:rsidRDefault="002B12EE">
            <w:pPr>
              <w:pStyle w:val="TableParagraph"/>
              <w:spacing w:before="134"/>
              <w:rPr>
                <w:spacing w:val="-4"/>
                <w:sz w:val="21"/>
              </w:rPr>
            </w:pPr>
          </w:p>
          <w:p w:rsidR="002B12EE" w:rsidRDefault="00504EBF">
            <w:pPr>
              <w:pStyle w:val="TableParagraph"/>
              <w:spacing w:before="134"/>
              <w:rPr>
                <w:spacing w:val="-4"/>
                <w:sz w:val="21"/>
              </w:rPr>
            </w:pPr>
            <w:r>
              <w:rPr>
                <w:rFonts w:hint="eastAsia"/>
                <w:spacing w:val="-4"/>
                <w:sz w:val="21"/>
              </w:rPr>
              <w:t>奖牌</w:t>
            </w:r>
          </w:p>
        </w:tc>
        <w:tc>
          <w:tcPr>
            <w:tcW w:w="2267" w:type="dxa"/>
            <w:shd w:val="clear" w:color="auto" w:fill="auto"/>
          </w:tcPr>
          <w:p w:rsidR="002B12EE" w:rsidRDefault="00504EBF">
            <w:pPr>
              <w:pStyle w:val="TableParagraph"/>
              <w:spacing w:before="120"/>
              <w:ind w:left="112"/>
              <w:rPr>
                <w:sz w:val="21"/>
              </w:rPr>
            </w:pPr>
            <w:r>
              <w:rPr>
                <w:sz w:val="21"/>
              </w:rPr>
              <w:t>规格</w:t>
            </w:r>
            <w:r>
              <w:rPr>
                <w:spacing w:val="-2"/>
                <w:sz w:val="21"/>
              </w:rPr>
              <w:t>：</w:t>
            </w:r>
            <w:r>
              <w:rPr>
                <w:spacing w:val="-2"/>
                <w:sz w:val="21"/>
              </w:rPr>
              <w:t>60*40cm</w:t>
            </w:r>
          </w:p>
          <w:p w:rsidR="002B12EE" w:rsidRDefault="00504EBF">
            <w:pPr>
              <w:pStyle w:val="TableParagraph"/>
              <w:spacing w:before="1"/>
              <w:ind w:left="112" w:right="94"/>
              <w:rPr>
                <w:sz w:val="21"/>
              </w:rPr>
            </w:pPr>
            <w:r>
              <w:rPr>
                <w:sz w:val="21"/>
              </w:rPr>
              <w:t>拉丝不锈钢</w:t>
            </w:r>
            <w:r>
              <w:rPr>
                <w:sz w:val="21"/>
              </w:rPr>
              <w:t>+</w:t>
            </w:r>
            <w:r>
              <w:rPr>
                <w:sz w:val="21"/>
              </w:rPr>
              <w:t>药水腐蚀</w:t>
            </w:r>
            <w:r>
              <w:rPr>
                <w:spacing w:val="-10"/>
                <w:sz w:val="21"/>
              </w:rPr>
              <w:t>字</w:t>
            </w:r>
          </w:p>
        </w:tc>
        <w:tc>
          <w:tcPr>
            <w:tcW w:w="1126" w:type="dxa"/>
            <w:shd w:val="clear" w:color="auto" w:fill="auto"/>
          </w:tcPr>
          <w:p w:rsidR="002B12EE" w:rsidRDefault="002B12EE">
            <w:pPr>
              <w:pStyle w:val="TableParagraph"/>
              <w:rPr>
                <w:sz w:val="20"/>
              </w:rPr>
            </w:pPr>
          </w:p>
          <w:p w:rsidR="002B12EE" w:rsidRDefault="00504EBF">
            <w:pPr>
              <w:pStyle w:val="TableParagraph"/>
              <w:spacing w:before="134"/>
              <w:ind w:left="114"/>
              <w:rPr>
                <w:sz w:val="21"/>
              </w:rPr>
            </w:pPr>
            <w:r>
              <w:rPr>
                <w:sz w:val="21"/>
              </w:rPr>
              <w:t>块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spacing w:before="134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spacing w:before="134"/>
              <w:ind w:left="114"/>
              <w:rPr>
                <w:sz w:val="21"/>
              </w:rPr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ind w:left="41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800735" cy="744855"/>
                  <wp:effectExtent l="0" t="0" r="6985" b="1905"/>
                  <wp:docPr id="58" name="image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13.jpeg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735" cy="74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435"/>
        </w:trPr>
        <w:tc>
          <w:tcPr>
            <w:tcW w:w="450" w:type="dxa"/>
            <w:shd w:val="clear" w:color="auto" w:fill="auto"/>
          </w:tcPr>
          <w:p w:rsidR="002B12EE" w:rsidRDefault="002B12EE">
            <w:pPr>
              <w:pStyle w:val="TableParagraph"/>
              <w:rPr>
                <w:sz w:val="20"/>
              </w:rPr>
            </w:pPr>
          </w:p>
          <w:p w:rsidR="002B12EE" w:rsidRDefault="002B12EE">
            <w:pPr>
              <w:pStyle w:val="TableParagraph"/>
              <w:spacing w:before="5"/>
              <w:rPr>
                <w:sz w:val="23"/>
              </w:rPr>
            </w:pPr>
          </w:p>
          <w:p w:rsidR="002B12EE" w:rsidRDefault="00504EBF">
            <w:pPr>
              <w:pStyle w:val="TableParagraph"/>
              <w:ind w:left="112" w:right="82"/>
              <w:jc w:val="center"/>
              <w:rPr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35</w:t>
            </w:r>
          </w:p>
        </w:tc>
        <w:tc>
          <w:tcPr>
            <w:tcW w:w="1427" w:type="dxa"/>
            <w:shd w:val="clear" w:color="auto" w:fill="auto"/>
          </w:tcPr>
          <w:p w:rsidR="002B12EE" w:rsidRDefault="002B12EE">
            <w:pPr>
              <w:pStyle w:val="TableParagraph"/>
              <w:rPr>
                <w:sz w:val="20"/>
              </w:rPr>
            </w:pPr>
          </w:p>
          <w:p w:rsidR="002B12EE" w:rsidRDefault="002B12EE">
            <w:pPr>
              <w:pStyle w:val="TableParagraph"/>
              <w:spacing w:before="5"/>
              <w:rPr>
                <w:sz w:val="23"/>
              </w:rPr>
            </w:pPr>
          </w:p>
          <w:p w:rsidR="002B12EE" w:rsidRDefault="00504EBF">
            <w:pPr>
              <w:pStyle w:val="TableParagraph"/>
              <w:ind w:left="112"/>
              <w:rPr>
                <w:sz w:val="21"/>
              </w:rPr>
            </w:pPr>
            <w:r>
              <w:rPr>
                <w:spacing w:val="-2"/>
                <w:sz w:val="21"/>
              </w:rPr>
              <w:t>门型展示架</w:t>
            </w:r>
          </w:p>
        </w:tc>
        <w:tc>
          <w:tcPr>
            <w:tcW w:w="2267" w:type="dxa"/>
            <w:shd w:val="clear" w:color="auto" w:fill="auto"/>
          </w:tcPr>
          <w:p w:rsidR="002B12EE" w:rsidRDefault="002B12EE">
            <w:pPr>
              <w:pStyle w:val="TableParagraph"/>
              <w:rPr>
                <w:sz w:val="20"/>
              </w:rPr>
            </w:pPr>
          </w:p>
          <w:p w:rsidR="002B12EE" w:rsidRDefault="00504EBF">
            <w:pPr>
              <w:pStyle w:val="TableParagraph"/>
              <w:spacing w:before="164" w:line="254" w:lineRule="auto"/>
              <w:ind w:left="112" w:right="667"/>
              <w:rPr>
                <w:sz w:val="21"/>
              </w:rPr>
            </w:pPr>
            <w:r>
              <w:rPr>
                <w:spacing w:val="-2"/>
                <w:sz w:val="21"/>
              </w:rPr>
              <w:t>规格：</w:t>
            </w:r>
            <w:r>
              <w:rPr>
                <w:spacing w:val="-2"/>
                <w:sz w:val="21"/>
              </w:rPr>
              <w:t>80*180cm</w:t>
            </w:r>
            <w:r>
              <w:rPr>
                <w:spacing w:val="-4"/>
                <w:sz w:val="21"/>
              </w:rPr>
              <w:t>铁质烤漆</w:t>
            </w:r>
            <w:r>
              <w:rPr>
                <w:rFonts w:hint="eastAsia"/>
                <w:spacing w:val="-4"/>
                <w:sz w:val="21"/>
              </w:rPr>
              <w:t>加重型</w:t>
            </w:r>
          </w:p>
        </w:tc>
        <w:tc>
          <w:tcPr>
            <w:tcW w:w="1126" w:type="dxa"/>
            <w:shd w:val="clear" w:color="auto" w:fill="auto"/>
          </w:tcPr>
          <w:p w:rsidR="002B12EE" w:rsidRDefault="002B12EE">
            <w:pPr>
              <w:pStyle w:val="TableParagraph"/>
              <w:rPr>
                <w:sz w:val="20"/>
              </w:rPr>
            </w:pPr>
          </w:p>
          <w:p w:rsidR="002B12EE" w:rsidRDefault="002B12EE">
            <w:pPr>
              <w:pStyle w:val="TableParagraph"/>
              <w:spacing w:before="5"/>
              <w:rPr>
                <w:sz w:val="23"/>
              </w:rPr>
            </w:pPr>
          </w:p>
          <w:p w:rsidR="002B12EE" w:rsidRDefault="00504EBF">
            <w:pPr>
              <w:pStyle w:val="TableParagraph"/>
              <w:ind w:left="114"/>
              <w:rPr>
                <w:sz w:val="21"/>
              </w:rPr>
            </w:pPr>
            <w:r>
              <w:rPr>
                <w:sz w:val="21"/>
              </w:rPr>
              <w:t>个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rPr>
                <w:sz w:val="20"/>
              </w:rPr>
            </w:pPr>
            <w:r>
              <w:rPr>
                <w:noProof/>
              </w:rPr>
              <w:drawing>
                <wp:inline distT="0" distB="0" distL="114300" distR="114300">
                  <wp:extent cx="1249045" cy="852170"/>
                  <wp:effectExtent l="0" t="0" r="635" b="1270"/>
                  <wp:docPr id="8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045" cy="852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435"/>
        </w:trPr>
        <w:tc>
          <w:tcPr>
            <w:tcW w:w="450" w:type="dxa"/>
            <w:shd w:val="clear" w:color="auto" w:fill="auto"/>
          </w:tcPr>
          <w:p w:rsidR="002B12EE" w:rsidRDefault="002B12EE">
            <w:pPr>
              <w:pStyle w:val="TableParagraph"/>
              <w:ind w:right="82"/>
              <w:jc w:val="both"/>
              <w:rPr>
                <w:spacing w:val="-5"/>
                <w:sz w:val="21"/>
              </w:rPr>
            </w:pPr>
          </w:p>
          <w:p w:rsidR="002B12EE" w:rsidRDefault="00504EBF">
            <w:pPr>
              <w:pStyle w:val="TableParagraph"/>
              <w:ind w:right="82"/>
              <w:jc w:val="center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 xml:space="preserve"> 36</w:t>
            </w:r>
          </w:p>
        </w:tc>
        <w:tc>
          <w:tcPr>
            <w:tcW w:w="1427" w:type="dxa"/>
            <w:shd w:val="clear" w:color="auto" w:fill="auto"/>
          </w:tcPr>
          <w:p w:rsidR="002B12EE" w:rsidRDefault="002B12EE">
            <w:pPr>
              <w:pStyle w:val="TableParagraph"/>
              <w:spacing w:before="5"/>
              <w:rPr>
                <w:sz w:val="23"/>
              </w:rPr>
            </w:pPr>
          </w:p>
          <w:p w:rsidR="002B12EE" w:rsidRDefault="002B12EE">
            <w:pPr>
              <w:pStyle w:val="TableParagraph"/>
              <w:ind w:left="112"/>
              <w:rPr>
                <w:spacing w:val="-2"/>
                <w:sz w:val="21"/>
              </w:rPr>
            </w:pPr>
          </w:p>
          <w:p w:rsidR="002B12EE" w:rsidRDefault="00504EBF">
            <w:pPr>
              <w:pStyle w:val="TableParagraph"/>
              <w:ind w:left="112"/>
              <w:rPr>
                <w:spacing w:val="-2"/>
                <w:sz w:val="21"/>
              </w:rPr>
            </w:pPr>
            <w:r>
              <w:rPr>
                <w:spacing w:val="-2"/>
                <w:sz w:val="21"/>
              </w:rPr>
              <w:t>门型展示架</w:t>
            </w:r>
          </w:p>
          <w:p w:rsidR="002B12EE" w:rsidRDefault="00504EBF">
            <w:pPr>
              <w:pStyle w:val="TableParagraph"/>
              <w:ind w:left="112"/>
              <w:rPr>
                <w:spacing w:val="-2"/>
                <w:sz w:val="21"/>
              </w:rPr>
            </w:pPr>
            <w:r>
              <w:rPr>
                <w:rFonts w:hint="eastAsia"/>
                <w:spacing w:val="-2"/>
                <w:sz w:val="21"/>
              </w:rPr>
              <w:t>内芯</w:t>
            </w:r>
          </w:p>
        </w:tc>
        <w:tc>
          <w:tcPr>
            <w:tcW w:w="2267" w:type="dxa"/>
            <w:shd w:val="clear" w:color="auto" w:fill="auto"/>
          </w:tcPr>
          <w:p w:rsidR="002B12EE" w:rsidRDefault="002B12EE">
            <w:pPr>
              <w:pStyle w:val="TableParagraph"/>
              <w:spacing w:before="164" w:line="254" w:lineRule="auto"/>
              <w:ind w:left="112" w:right="667"/>
              <w:rPr>
                <w:spacing w:val="-2"/>
                <w:sz w:val="21"/>
              </w:rPr>
            </w:pPr>
          </w:p>
          <w:p w:rsidR="002B12EE" w:rsidRDefault="00504EBF">
            <w:pPr>
              <w:pStyle w:val="TableParagraph"/>
              <w:spacing w:before="164" w:line="254" w:lineRule="auto"/>
              <w:ind w:left="112" w:right="667"/>
              <w:rPr>
                <w:spacing w:val="-2"/>
                <w:sz w:val="21"/>
              </w:rPr>
            </w:pPr>
            <w:r>
              <w:rPr>
                <w:spacing w:val="-2"/>
                <w:sz w:val="21"/>
              </w:rPr>
              <w:t>规格：</w:t>
            </w:r>
            <w:r>
              <w:rPr>
                <w:spacing w:val="-2"/>
                <w:sz w:val="21"/>
              </w:rPr>
              <w:t>80*180cm</w:t>
            </w:r>
          </w:p>
        </w:tc>
        <w:tc>
          <w:tcPr>
            <w:tcW w:w="1126" w:type="dxa"/>
            <w:shd w:val="clear" w:color="auto" w:fill="auto"/>
          </w:tcPr>
          <w:p w:rsidR="002B12EE" w:rsidRDefault="002B12EE">
            <w:pPr>
              <w:pStyle w:val="TableParagraph"/>
              <w:ind w:left="114"/>
              <w:rPr>
                <w:sz w:val="21"/>
              </w:rPr>
            </w:pPr>
          </w:p>
          <w:p w:rsidR="002B12EE" w:rsidRDefault="002B12EE">
            <w:pPr>
              <w:pStyle w:val="TableParagraph"/>
              <w:ind w:left="114"/>
              <w:rPr>
                <w:sz w:val="21"/>
              </w:rPr>
            </w:pPr>
          </w:p>
          <w:p w:rsidR="002B12EE" w:rsidRDefault="00504EBF">
            <w:pPr>
              <w:pStyle w:val="TableParagraph"/>
              <w:ind w:left="114"/>
              <w:rPr>
                <w:sz w:val="21"/>
              </w:rPr>
            </w:pPr>
            <w:r>
              <w:rPr>
                <w:rFonts w:hint="eastAsia"/>
                <w:sz w:val="21"/>
              </w:rPr>
              <w:t>个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ind w:right="95"/>
              <w:rPr>
                <w:spacing w:val="-2"/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rPr>
                <w:sz w:val="20"/>
              </w:rPr>
            </w:pPr>
            <w:r>
              <w:rPr>
                <w:rFonts w:hint="eastAsia"/>
                <w:noProof/>
                <w:sz w:val="20"/>
              </w:rPr>
              <w:drawing>
                <wp:inline distT="0" distB="0" distL="114300" distR="114300">
                  <wp:extent cx="1249680" cy="854710"/>
                  <wp:effectExtent l="0" t="0" r="0" b="13970"/>
                  <wp:docPr id="62" name="图片 62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62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680" cy="854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1593"/>
        </w:trPr>
        <w:tc>
          <w:tcPr>
            <w:tcW w:w="450" w:type="dxa"/>
            <w:shd w:val="clear" w:color="auto" w:fill="auto"/>
          </w:tcPr>
          <w:p w:rsidR="002B12EE" w:rsidRDefault="002B12EE">
            <w:pPr>
              <w:pStyle w:val="TableParagraph"/>
              <w:rPr>
                <w:sz w:val="20"/>
              </w:rPr>
            </w:pPr>
          </w:p>
          <w:p w:rsidR="002B12EE" w:rsidRDefault="002B12EE">
            <w:pPr>
              <w:pStyle w:val="TableParagraph"/>
              <w:spacing w:before="5"/>
              <w:rPr>
                <w:sz w:val="23"/>
              </w:rPr>
            </w:pPr>
          </w:p>
          <w:p w:rsidR="002B12EE" w:rsidRDefault="00504EBF">
            <w:pPr>
              <w:pStyle w:val="TableParagraph"/>
              <w:ind w:left="112" w:right="82"/>
              <w:jc w:val="center"/>
              <w:rPr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37</w:t>
            </w:r>
          </w:p>
        </w:tc>
        <w:tc>
          <w:tcPr>
            <w:tcW w:w="1427" w:type="dxa"/>
            <w:shd w:val="clear" w:color="auto" w:fill="auto"/>
          </w:tcPr>
          <w:p w:rsidR="002B12EE" w:rsidRDefault="002B12EE">
            <w:pPr>
              <w:pStyle w:val="TableParagraph"/>
              <w:rPr>
                <w:sz w:val="20"/>
              </w:rPr>
            </w:pPr>
          </w:p>
          <w:p w:rsidR="002B12EE" w:rsidRDefault="00504EBF">
            <w:pPr>
              <w:pStyle w:val="TableParagraph"/>
              <w:spacing w:before="164"/>
              <w:ind w:left="112" w:right="80"/>
              <w:rPr>
                <w:sz w:val="21"/>
              </w:rPr>
            </w:pPr>
            <w:r>
              <w:rPr>
                <w:spacing w:val="30"/>
                <w:sz w:val="21"/>
              </w:rPr>
              <w:t>手提式单面</w:t>
            </w:r>
            <w:r>
              <w:rPr>
                <w:spacing w:val="-4"/>
                <w:sz w:val="21"/>
              </w:rPr>
              <w:t>海报架</w:t>
            </w:r>
          </w:p>
        </w:tc>
        <w:tc>
          <w:tcPr>
            <w:tcW w:w="2267" w:type="dxa"/>
            <w:shd w:val="clear" w:color="auto" w:fill="auto"/>
          </w:tcPr>
          <w:p w:rsidR="002B12EE" w:rsidRDefault="002B12EE">
            <w:pPr>
              <w:pStyle w:val="TableParagraph"/>
              <w:rPr>
                <w:sz w:val="20"/>
              </w:rPr>
            </w:pPr>
          </w:p>
          <w:p w:rsidR="002B12EE" w:rsidRDefault="00504EBF">
            <w:pPr>
              <w:pStyle w:val="TableParagraph"/>
              <w:spacing w:before="164"/>
              <w:ind w:left="112" w:right="667"/>
              <w:rPr>
                <w:sz w:val="21"/>
              </w:rPr>
            </w:pPr>
            <w:r>
              <w:rPr>
                <w:spacing w:val="-2"/>
                <w:sz w:val="21"/>
              </w:rPr>
              <w:t>规格：</w:t>
            </w:r>
            <w:r>
              <w:rPr>
                <w:spacing w:val="-2"/>
                <w:sz w:val="21"/>
              </w:rPr>
              <w:t>80*120cm</w:t>
            </w:r>
            <w:r>
              <w:rPr>
                <w:spacing w:val="-4"/>
                <w:sz w:val="21"/>
              </w:rPr>
              <w:t>铝合金</w:t>
            </w:r>
          </w:p>
        </w:tc>
        <w:tc>
          <w:tcPr>
            <w:tcW w:w="1126" w:type="dxa"/>
            <w:shd w:val="clear" w:color="auto" w:fill="auto"/>
          </w:tcPr>
          <w:p w:rsidR="002B12EE" w:rsidRDefault="002B12EE">
            <w:pPr>
              <w:pStyle w:val="TableParagraph"/>
              <w:rPr>
                <w:sz w:val="20"/>
              </w:rPr>
            </w:pPr>
          </w:p>
          <w:p w:rsidR="002B12EE" w:rsidRDefault="002B12EE">
            <w:pPr>
              <w:pStyle w:val="TableParagraph"/>
              <w:spacing w:before="5"/>
              <w:rPr>
                <w:sz w:val="23"/>
              </w:rPr>
            </w:pPr>
          </w:p>
          <w:p w:rsidR="002B12EE" w:rsidRDefault="00504EBF">
            <w:pPr>
              <w:pStyle w:val="TableParagraph"/>
              <w:ind w:left="114"/>
              <w:rPr>
                <w:sz w:val="21"/>
              </w:rPr>
            </w:pPr>
            <w:r>
              <w:rPr>
                <w:sz w:val="21"/>
              </w:rPr>
              <w:t>个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rPr>
                <w:sz w:val="20"/>
              </w:rPr>
            </w:pPr>
          </w:p>
          <w:p w:rsidR="002B12EE" w:rsidRDefault="002B12EE">
            <w:pPr>
              <w:pStyle w:val="TableParagraph"/>
              <w:spacing w:before="5"/>
              <w:rPr>
                <w:sz w:val="23"/>
              </w:rPr>
            </w:pPr>
          </w:p>
          <w:p w:rsidR="002B12EE" w:rsidRDefault="002B12EE">
            <w:pPr>
              <w:pStyle w:val="TableParagraph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rPr>
                <w:sz w:val="20"/>
              </w:rPr>
            </w:pPr>
            <w:r>
              <w:rPr>
                <w:noProof/>
              </w:rPr>
              <w:drawing>
                <wp:inline distT="0" distB="0" distL="114300" distR="114300">
                  <wp:extent cx="1249680" cy="884555"/>
                  <wp:effectExtent l="0" t="0" r="0" b="14605"/>
                  <wp:docPr id="9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680" cy="884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1785"/>
        </w:trPr>
        <w:tc>
          <w:tcPr>
            <w:tcW w:w="450" w:type="dxa"/>
            <w:shd w:val="clear" w:color="auto" w:fill="auto"/>
          </w:tcPr>
          <w:p w:rsidR="002B12EE" w:rsidRDefault="002B12EE">
            <w:pPr>
              <w:pStyle w:val="TableParagraph"/>
              <w:ind w:left="112" w:right="82"/>
              <w:jc w:val="center"/>
              <w:rPr>
                <w:spacing w:val="-5"/>
                <w:sz w:val="21"/>
              </w:rPr>
            </w:pPr>
          </w:p>
          <w:p w:rsidR="002B12EE" w:rsidRDefault="00504EBF">
            <w:pPr>
              <w:pStyle w:val="TableParagraph"/>
              <w:ind w:left="112" w:right="82"/>
              <w:jc w:val="center"/>
              <w:rPr>
                <w:spacing w:val="-5"/>
                <w:sz w:val="21"/>
              </w:rPr>
            </w:pPr>
            <w:r>
              <w:rPr>
                <w:rFonts w:hint="eastAsia"/>
                <w:spacing w:val="-5"/>
                <w:sz w:val="21"/>
              </w:rPr>
              <w:t>38</w:t>
            </w:r>
          </w:p>
        </w:tc>
        <w:tc>
          <w:tcPr>
            <w:tcW w:w="1427" w:type="dxa"/>
            <w:shd w:val="clear" w:color="auto" w:fill="auto"/>
          </w:tcPr>
          <w:p w:rsidR="002B12EE" w:rsidRDefault="00504EBF">
            <w:pPr>
              <w:pStyle w:val="TableParagraph"/>
              <w:spacing w:before="164"/>
              <w:ind w:right="80"/>
              <w:rPr>
                <w:spacing w:val="30"/>
                <w:sz w:val="21"/>
              </w:rPr>
            </w:pPr>
            <w:r>
              <w:rPr>
                <w:spacing w:val="30"/>
                <w:sz w:val="21"/>
              </w:rPr>
              <w:t>手提式单面</w:t>
            </w:r>
            <w:r>
              <w:rPr>
                <w:spacing w:val="-4"/>
                <w:sz w:val="21"/>
              </w:rPr>
              <w:t>海报架</w:t>
            </w:r>
            <w:r>
              <w:rPr>
                <w:rFonts w:hint="eastAsia"/>
                <w:spacing w:val="-4"/>
                <w:sz w:val="21"/>
              </w:rPr>
              <w:t>内芯</w:t>
            </w:r>
          </w:p>
        </w:tc>
        <w:tc>
          <w:tcPr>
            <w:tcW w:w="2267" w:type="dxa"/>
            <w:shd w:val="clear" w:color="auto" w:fill="auto"/>
          </w:tcPr>
          <w:p w:rsidR="002B12EE" w:rsidRDefault="00504EBF">
            <w:pPr>
              <w:pStyle w:val="TableParagraph"/>
              <w:spacing w:before="164"/>
              <w:ind w:left="112" w:right="667"/>
              <w:rPr>
                <w:spacing w:val="-2"/>
                <w:sz w:val="21"/>
              </w:rPr>
            </w:pPr>
            <w:r>
              <w:rPr>
                <w:spacing w:val="-2"/>
                <w:sz w:val="21"/>
              </w:rPr>
              <w:t>规格：</w:t>
            </w:r>
            <w:r>
              <w:rPr>
                <w:spacing w:val="-2"/>
                <w:sz w:val="21"/>
              </w:rPr>
              <w:t>80*120cm</w:t>
            </w:r>
          </w:p>
          <w:p w:rsidR="002B12EE" w:rsidRDefault="00504EBF">
            <w:pPr>
              <w:pStyle w:val="TableParagraph"/>
              <w:spacing w:before="164"/>
              <w:ind w:left="112" w:right="667"/>
              <w:rPr>
                <w:spacing w:val="-2"/>
                <w:sz w:val="21"/>
              </w:rPr>
            </w:pPr>
            <w:r>
              <w:rPr>
                <w:rFonts w:hint="eastAsia"/>
                <w:spacing w:val="-2"/>
                <w:sz w:val="21"/>
              </w:rPr>
              <w:t>KT</w:t>
            </w:r>
            <w:r>
              <w:rPr>
                <w:rFonts w:hint="eastAsia"/>
                <w:spacing w:val="-2"/>
                <w:sz w:val="21"/>
              </w:rPr>
              <w:t>板</w:t>
            </w:r>
            <w:r>
              <w:rPr>
                <w:rFonts w:hint="eastAsia"/>
                <w:spacing w:val="-2"/>
                <w:sz w:val="21"/>
              </w:rPr>
              <w:t>+</w:t>
            </w:r>
            <w:r>
              <w:rPr>
                <w:rFonts w:hint="eastAsia"/>
                <w:spacing w:val="-2"/>
                <w:sz w:val="21"/>
              </w:rPr>
              <w:t>写真</w:t>
            </w:r>
          </w:p>
        </w:tc>
        <w:tc>
          <w:tcPr>
            <w:tcW w:w="1126" w:type="dxa"/>
            <w:shd w:val="clear" w:color="auto" w:fill="auto"/>
          </w:tcPr>
          <w:p w:rsidR="002B12EE" w:rsidRDefault="00504EBF">
            <w:pPr>
              <w:pStyle w:val="TableParagraph"/>
              <w:ind w:left="114"/>
              <w:rPr>
                <w:sz w:val="21"/>
              </w:rPr>
            </w:pPr>
            <w:r>
              <w:rPr>
                <w:rFonts w:hint="eastAsia"/>
                <w:sz w:val="21"/>
              </w:rPr>
              <w:t>个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ind w:right="95"/>
              <w:rPr>
                <w:sz w:val="21"/>
              </w:rPr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  <w:rPr>
                <w:sz w:val="20"/>
              </w:rPr>
            </w:pPr>
            <w:r>
              <w:rPr>
                <w:rFonts w:hint="eastAsia"/>
                <w:noProof/>
                <w:sz w:val="20"/>
              </w:rPr>
              <w:drawing>
                <wp:inline distT="0" distB="0" distL="114300" distR="114300">
                  <wp:extent cx="1021080" cy="1024255"/>
                  <wp:effectExtent l="0" t="0" r="0" b="12065"/>
                  <wp:docPr id="88" name="图片 88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图片 88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1080" cy="1024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2EE">
        <w:trPr>
          <w:trHeight w:val="1390"/>
        </w:trPr>
        <w:tc>
          <w:tcPr>
            <w:tcW w:w="450" w:type="dxa"/>
            <w:shd w:val="clear" w:color="auto" w:fill="auto"/>
          </w:tcPr>
          <w:p w:rsidR="002B12EE" w:rsidRDefault="002B12EE">
            <w:pPr>
              <w:pStyle w:val="TableParagraph"/>
              <w:ind w:left="112" w:right="82"/>
              <w:jc w:val="center"/>
              <w:rPr>
                <w:spacing w:val="-5"/>
                <w:sz w:val="21"/>
              </w:rPr>
            </w:pPr>
          </w:p>
          <w:p w:rsidR="002B12EE" w:rsidRDefault="002B12EE">
            <w:pPr>
              <w:pStyle w:val="TableParagraph"/>
              <w:ind w:left="112" w:right="82"/>
              <w:jc w:val="center"/>
              <w:rPr>
                <w:spacing w:val="-5"/>
                <w:sz w:val="21"/>
              </w:rPr>
            </w:pPr>
          </w:p>
          <w:p w:rsidR="002B12EE" w:rsidRDefault="00504EBF">
            <w:pPr>
              <w:pStyle w:val="TableParagraph"/>
              <w:ind w:left="112" w:right="82"/>
              <w:jc w:val="center"/>
            </w:pPr>
            <w:r>
              <w:rPr>
                <w:rFonts w:hint="eastAsia"/>
                <w:spacing w:val="-5"/>
                <w:sz w:val="21"/>
              </w:rPr>
              <w:t>39</w:t>
            </w:r>
          </w:p>
        </w:tc>
        <w:tc>
          <w:tcPr>
            <w:tcW w:w="1427" w:type="dxa"/>
            <w:shd w:val="clear" w:color="auto" w:fill="auto"/>
          </w:tcPr>
          <w:p w:rsidR="002B12EE" w:rsidRDefault="002B12EE">
            <w:pPr>
              <w:pStyle w:val="TableParagraph"/>
              <w:spacing w:before="164"/>
              <w:ind w:right="80"/>
              <w:rPr>
                <w:spacing w:val="30"/>
                <w:sz w:val="21"/>
              </w:rPr>
            </w:pPr>
          </w:p>
          <w:p w:rsidR="002B12EE" w:rsidRDefault="00504EBF">
            <w:pPr>
              <w:pStyle w:val="TableParagraph"/>
              <w:spacing w:before="164"/>
              <w:ind w:right="80"/>
            </w:pPr>
            <w:r>
              <w:rPr>
                <w:rFonts w:hint="eastAsia"/>
                <w:spacing w:val="30"/>
                <w:sz w:val="21"/>
              </w:rPr>
              <w:t>落地式水牌展示架</w:t>
            </w:r>
          </w:p>
        </w:tc>
        <w:tc>
          <w:tcPr>
            <w:tcW w:w="2267" w:type="dxa"/>
            <w:shd w:val="clear" w:color="auto" w:fill="auto"/>
          </w:tcPr>
          <w:p w:rsidR="002B12EE" w:rsidRDefault="002B12EE">
            <w:pPr>
              <w:pStyle w:val="TableParagraph"/>
              <w:spacing w:before="164"/>
              <w:ind w:left="112" w:right="667"/>
              <w:rPr>
                <w:spacing w:val="-2"/>
                <w:sz w:val="21"/>
              </w:rPr>
            </w:pPr>
          </w:p>
          <w:p w:rsidR="002B12EE" w:rsidRDefault="00504EBF">
            <w:pPr>
              <w:pStyle w:val="TableParagraph"/>
              <w:spacing w:before="164"/>
              <w:ind w:left="112" w:right="667"/>
            </w:pPr>
            <w:r>
              <w:rPr>
                <w:rFonts w:hint="eastAsia"/>
                <w:spacing w:val="-2"/>
                <w:sz w:val="21"/>
              </w:rPr>
              <w:t>规格：展开最高</w:t>
            </w:r>
            <w:r>
              <w:rPr>
                <w:rFonts w:hint="eastAsia"/>
                <w:spacing w:val="-2"/>
                <w:sz w:val="21"/>
              </w:rPr>
              <w:t>100cm--185cm</w:t>
            </w:r>
          </w:p>
        </w:tc>
        <w:tc>
          <w:tcPr>
            <w:tcW w:w="1126" w:type="dxa"/>
            <w:shd w:val="clear" w:color="auto" w:fill="auto"/>
          </w:tcPr>
          <w:p w:rsidR="002B12EE" w:rsidRDefault="002B12EE">
            <w:pPr>
              <w:pStyle w:val="TableParagraph"/>
              <w:ind w:left="114"/>
              <w:rPr>
                <w:sz w:val="21"/>
              </w:rPr>
            </w:pPr>
          </w:p>
          <w:p w:rsidR="002B12EE" w:rsidRDefault="002B12EE">
            <w:pPr>
              <w:pStyle w:val="TableParagraph"/>
              <w:ind w:left="114"/>
              <w:rPr>
                <w:sz w:val="21"/>
              </w:rPr>
            </w:pPr>
          </w:p>
          <w:p w:rsidR="002B12EE" w:rsidRDefault="00504EBF">
            <w:pPr>
              <w:pStyle w:val="TableParagraph"/>
              <w:ind w:left="114"/>
            </w:pPr>
            <w:r>
              <w:rPr>
                <w:rFonts w:hint="eastAsia"/>
                <w:sz w:val="21"/>
              </w:rPr>
              <w:t>个</w:t>
            </w:r>
          </w:p>
        </w:tc>
        <w:tc>
          <w:tcPr>
            <w:tcW w:w="1141" w:type="dxa"/>
            <w:shd w:val="clear" w:color="auto" w:fill="auto"/>
          </w:tcPr>
          <w:p w:rsidR="002B12EE" w:rsidRDefault="002B12EE">
            <w:pPr>
              <w:pStyle w:val="TableParagraph"/>
              <w:ind w:right="95"/>
            </w:pPr>
          </w:p>
        </w:tc>
        <w:tc>
          <w:tcPr>
            <w:tcW w:w="1246" w:type="dxa"/>
            <w:shd w:val="clear" w:color="auto" w:fill="auto"/>
          </w:tcPr>
          <w:p w:rsidR="002B12EE" w:rsidRDefault="002B12EE">
            <w:pPr>
              <w:pStyle w:val="TableParagraph"/>
            </w:pPr>
          </w:p>
        </w:tc>
        <w:tc>
          <w:tcPr>
            <w:tcW w:w="1982" w:type="dxa"/>
            <w:shd w:val="clear" w:color="auto" w:fill="auto"/>
          </w:tcPr>
          <w:p w:rsidR="002B12EE" w:rsidRDefault="00504EBF">
            <w:pPr>
              <w:pStyle w:val="TableParagraph"/>
            </w:pPr>
            <w:r>
              <w:rPr>
                <w:rFonts w:hint="eastAsia"/>
                <w:noProof/>
                <w:sz w:val="20"/>
              </w:rPr>
              <w:drawing>
                <wp:inline distT="0" distB="0" distL="114300" distR="114300">
                  <wp:extent cx="1248410" cy="867410"/>
                  <wp:effectExtent l="0" t="0" r="1270" b="1270"/>
                  <wp:docPr id="15" name="图片 15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8410" cy="867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10CF" w:rsidTr="009A10CF">
        <w:trPr>
          <w:trHeight w:val="573"/>
        </w:trPr>
        <w:tc>
          <w:tcPr>
            <w:tcW w:w="1877" w:type="dxa"/>
            <w:gridSpan w:val="2"/>
            <w:shd w:val="clear" w:color="auto" w:fill="auto"/>
            <w:vAlign w:val="center"/>
          </w:tcPr>
          <w:p w:rsidR="009A10CF" w:rsidRDefault="009A10CF" w:rsidP="009A10CF">
            <w:pPr>
              <w:pStyle w:val="TableParagraph"/>
              <w:ind w:left="112"/>
              <w:jc w:val="center"/>
              <w:rPr>
                <w:spacing w:val="-3"/>
                <w:sz w:val="21"/>
              </w:rPr>
            </w:pPr>
            <w:r>
              <w:rPr>
                <w:rFonts w:hint="eastAsia"/>
                <w:sz w:val="21"/>
              </w:rPr>
              <w:t>单项合计：</w:t>
            </w:r>
          </w:p>
        </w:tc>
        <w:tc>
          <w:tcPr>
            <w:tcW w:w="7762" w:type="dxa"/>
            <w:gridSpan w:val="5"/>
            <w:shd w:val="clear" w:color="auto" w:fill="auto"/>
            <w:vAlign w:val="center"/>
          </w:tcPr>
          <w:p w:rsidR="009A10CF" w:rsidRDefault="009A10CF" w:rsidP="009A10CF">
            <w:pPr>
              <w:pStyle w:val="TableParagraph"/>
              <w:ind w:firstLineChars="50" w:firstLine="100"/>
              <w:rPr>
                <w:sz w:val="20"/>
              </w:rPr>
            </w:pPr>
            <w:r>
              <w:rPr>
                <w:sz w:val="20"/>
              </w:rPr>
              <w:t>大写</w:t>
            </w:r>
            <w:r w:rsidR="00BD0590">
              <w:rPr>
                <w:sz w:val="20"/>
              </w:rPr>
              <w:t>金额</w:t>
            </w:r>
            <w:r>
              <w:rPr>
                <w:sz w:val="20"/>
              </w:rPr>
              <w:t>：</w:t>
            </w:r>
            <w:r>
              <w:rPr>
                <w:rFonts w:hint="eastAsia"/>
                <w:sz w:val="20"/>
              </w:rPr>
              <w:t xml:space="preserve">                            </w:t>
            </w:r>
            <w:r w:rsidR="00BD0590">
              <w:rPr>
                <w:rFonts w:hint="eastAsia"/>
                <w:sz w:val="20"/>
              </w:rPr>
              <w:t xml:space="preserve"> </w:t>
            </w:r>
            <w:r>
              <w:rPr>
                <w:rFonts w:hint="eastAsia"/>
                <w:sz w:val="20"/>
              </w:rPr>
              <w:t>小写：</w:t>
            </w:r>
          </w:p>
        </w:tc>
      </w:tr>
      <w:tr w:rsidR="002B12EE">
        <w:trPr>
          <w:trHeight w:val="1008"/>
        </w:trPr>
        <w:tc>
          <w:tcPr>
            <w:tcW w:w="9639" w:type="dxa"/>
            <w:gridSpan w:val="7"/>
            <w:shd w:val="clear" w:color="auto" w:fill="auto"/>
          </w:tcPr>
          <w:p w:rsidR="002B12EE" w:rsidRDefault="00504EBF">
            <w:pPr>
              <w:pStyle w:val="TableParagraph"/>
              <w:rPr>
                <w:sz w:val="20"/>
              </w:rPr>
            </w:pPr>
            <w:r>
              <w:rPr>
                <w:rFonts w:hint="eastAsia"/>
              </w:rPr>
              <w:t>注：本报价单为医院标牌标识类零星制作的广告货物项目，非集中采购统一安装项目，报价均包含设计及安装</w:t>
            </w:r>
            <w:r w:rsidR="009F4867">
              <w:rPr>
                <w:rFonts w:hint="eastAsia"/>
              </w:rPr>
              <w:t>等</w:t>
            </w:r>
            <w:r w:rsidR="009A5442">
              <w:rPr>
                <w:rFonts w:hint="eastAsia"/>
              </w:rPr>
              <w:t>费用</w:t>
            </w:r>
            <w:r>
              <w:rPr>
                <w:rFonts w:hint="eastAsia"/>
              </w:rPr>
              <w:t>。</w:t>
            </w:r>
          </w:p>
        </w:tc>
      </w:tr>
    </w:tbl>
    <w:p w:rsidR="002B12EE" w:rsidRPr="009F4867" w:rsidRDefault="002B12EE">
      <w:bookmarkStart w:id="0" w:name="_GoBack"/>
      <w:bookmarkEnd w:id="0"/>
    </w:p>
    <w:sectPr w:rsidR="002B12EE" w:rsidRPr="009F4867" w:rsidSect="002B12EE">
      <w:footerReference w:type="default" r:id="rId41"/>
      <w:pgSz w:w="11910" w:h="16850"/>
      <w:pgMar w:top="820" w:right="0" w:bottom="1080" w:left="620" w:header="0" w:footer="891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04EBF" w:rsidRDefault="00504EBF">
      <w:r>
        <w:separator/>
      </w:r>
    </w:p>
  </w:endnote>
  <w:endnote w:type="continuationSeparator" w:id="1">
    <w:p w:rsidR="00504EBF" w:rsidRDefault="00504EB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12EE" w:rsidRDefault="002B12EE">
    <w:pPr>
      <w:pStyle w:val="a3"/>
      <w:spacing w:line="14" w:lineRule="auto"/>
      <w:rPr>
        <w:sz w:val="20"/>
      </w:rPr>
    </w:pPr>
    <w:r w:rsidRPr="002B12EE">
      <w:pict>
        <v:shapetype id="_x0000_t202" coordsize="21600,21600" o:spt="202" path="m,l,21600r21600,l21600,xe">
          <v:stroke joinstyle="miter"/>
          <v:path gradientshapeok="t" o:connecttype="rect"/>
        </v:shapetype>
        <v:shape id="docshape1" o:spid="_x0000_s4097" type="#_x0000_t202" style="position:absolute;margin-left:290.6pt;margin-top:786.65pt;width:16pt;height:12pt;z-index:-251658752;mso-position-horizontal-relative:page;mso-position-vertical-relative:page" filled="f" stroked="f">
          <v:textbox inset="0,0,0,0">
            <w:txbxContent>
              <w:p w:rsidR="002B12EE" w:rsidRDefault="002B12EE">
                <w:pPr>
                  <w:spacing w:before="12"/>
                  <w:ind w:left="60"/>
                  <w:rPr>
                    <w:rFonts w:ascii="Times New Roman"/>
                    <w:sz w:val="18"/>
                  </w:rPr>
                </w:pPr>
                <w:r>
                  <w:rPr>
                    <w:rFonts w:ascii="Times New Roman"/>
                    <w:spacing w:val="-5"/>
                    <w:sz w:val="18"/>
                  </w:rPr>
                  <w:fldChar w:fldCharType="begin"/>
                </w:r>
                <w:r w:rsidR="00504EBF">
                  <w:rPr>
                    <w:rFonts w:ascii="Times New Roman"/>
                    <w:spacing w:val="-5"/>
                    <w:sz w:val="18"/>
                  </w:rPr>
                  <w:instrText xml:space="preserve"> PAGE </w:instrText>
                </w:r>
                <w:r>
                  <w:rPr>
                    <w:rFonts w:ascii="Times New Roman"/>
                    <w:spacing w:val="-5"/>
                    <w:sz w:val="18"/>
                  </w:rPr>
                  <w:fldChar w:fldCharType="separate"/>
                </w:r>
                <w:r w:rsidR="00E6294E">
                  <w:rPr>
                    <w:rFonts w:ascii="Times New Roman"/>
                    <w:noProof/>
                    <w:spacing w:val="-5"/>
                    <w:sz w:val="18"/>
                  </w:rPr>
                  <w:t>4</w:t>
                </w:r>
                <w:r>
                  <w:rPr>
                    <w:rFonts w:ascii="Times New Roman"/>
                    <w:spacing w:val="-5"/>
                    <w:sz w:val="18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04EBF" w:rsidRDefault="00504EBF">
      <w:r>
        <w:separator/>
      </w:r>
    </w:p>
  </w:footnote>
  <w:footnote w:type="continuationSeparator" w:id="1">
    <w:p w:rsidR="00504EBF" w:rsidRDefault="00504EB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noPunctuationKerning/>
  <w:characterSpacingControl w:val="doNotCompress"/>
  <w:hdrShapeDefaults>
    <o:shapedefaults v:ext="edit" spidmax="6146"/>
    <o:shapelayout v:ext="edit">
      <o:idmap v:ext="edit" data="3,4"/>
    </o:shapelayout>
  </w:hdrShapeDefaults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useFELayout/>
    <w:doNotUseIndentAsNumberingTabStop/>
  </w:compat>
  <w:docVars>
    <w:docVar w:name="commondata" w:val="eyJoZGlkIjoiYThkNWQzNWIyNGJlMjdmOGY3N2U2YWRiNDA2ZmU1MjIifQ=="/>
  </w:docVars>
  <w:rsids>
    <w:rsidRoot w:val="002B12EE"/>
    <w:rsid w:val="000749E3"/>
    <w:rsid w:val="001113BD"/>
    <w:rsid w:val="0011760F"/>
    <w:rsid w:val="00186BF0"/>
    <w:rsid w:val="00264FD9"/>
    <w:rsid w:val="002B12EE"/>
    <w:rsid w:val="002B62C0"/>
    <w:rsid w:val="00307A95"/>
    <w:rsid w:val="003A4DB8"/>
    <w:rsid w:val="00504EBF"/>
    <w:rsid w:val="0078768E"/>
    <w:rsid w:val="00847DE1"/>
    <w:rsid w:val="008D138C"/>
    <w:rsid w:val="009A10CF"/>
    <w:rsid w:val="009A5442"/>
    <w:rsid w:val="009F4867"/>
    <w:rsid w:val="00BC1A42"/>
    <w:rsid w:val="00BD0590"/>
    <w:rsid w:val="00CD7D5B"/>
    <w:rsid w:val="00E6284A"/>
    <w:rsid w:val="00E6294E"/>
    <w:rsid w:val="00FE1942"/>
    <w:rsid w:val="013B0DE8"/>
    <w:rsid w:val="014D28C9"/>
    <w:rsid w:val="014F03EF"/>
    <w:rsid w:val="015C48BA"/>
    <w:rsid w:val="017D778F"/>
    <w:rsid w:val="01A22C15"/>
    <w:rsid w:val="01A73D87"/>
    <w:rsid w:val="01DB1C83"/>
    <w:rsid w:val="01DF79C5"/>
    <w:rsid w:val="01E44FDB"/>
    <w:rsid w:val="01F407B0"/>
    <w:rsid w:val="02070CCA"/>
    <w:rsid w:val="0213141D"/>
    <w:rsid w:val="021653B1"/>
    <w:rsid w:val="021A27AB"/>
    <w:rsid w:val="022C24DE"/>
    <w:rsid w:val="02355837"/>
    <w:rsid w:val="0256755B"/>
    <w:rsid w:val="025C7268"/>
    <w:rsid w:val="027C5214"/>
    <w:rsid w:val="02816CCE"/>
    <w:rsid w:val="0295277A"/>
    <w:rsid w:val="029F7154"/>
    <w:rsid w:val="02AF383B"/>
    <w:rsid w:val="02D52B76"/>
    <w:rsid w:val="02E20138"/>
    <w:rsid w:val="02E84657"/>
    <w:rsid w:val="02F05C02"/>
    <w:rsid w:val="02F23728"/>
    <w:rsid w:val="030F42DA"/>
    <w:rsid w:val="03265180"/>
    <w:rsid w:val="032F2286"/>
    <w:rsid w:val="033B6E7D"/>
    <w:rsid w:val="035166A0"/>
    <w:rsid w:val="03804B57"/>
    <w:rsid w:val="03822CFE"/>
    <w:rsid w:val="03906A9D"/>
    <w:rsid w:val="03B22EB7"/>
    <w:rsid w:val="03B60BF9"/>
    <w:rsid w:val="03B66504"/>
    <w:rsid w:val="03C926DB"/>
    <w:rsid w:val="03D16C91"/>
    <w:rsid w:val="03DE5A5A"/>
    <w:rsid w:val="03EC63C9"/>
    <w:rsid w:val="04117BDE"/>
    <w:rsid w:val="041B280B"/>
    <w:rsid w:val="041F054D"/>
    <w:rsid w:val="0430275A"/>
    <w:rsid w:val="0438160E"/>
    <w:rsid w:val="047368F3"/>
    <w:rsid w:val="04784101"/>
    <w:rsid w:val="047F723D"/>
    <w:rsid w:val="04A10F62"/>
    <w:rsid w:val="04E13A54"/>
    <w:rsid w:val="04EF43C3"/>
    <w:rsid w:val="051931EE"/>
    <w:rsid w:val="05237BC9"/>
    <w:rsid w:val="05290F57"/>
    <w:rsid w:val="052D4EEB"/>
    <w:rsid w:val="054162A1"/>
    <w:rsid w:val="0548762F"/>
    <w:rsid w:val="054B711F"/>
    <w:rsid w:val="055C757F"/>
    <w:rsid w:val="056B77C2"/>
    <w:rsid w:val="05704DD8"/>
    <w:rsid w:val="05776166"/>
    <w:rsid w:val="05940AC6"/>
    <w:rsid w:val="05942874"/>
    <w:rsid w:val="05A54A82"/>
    <w:rsid w:val="05C23886"/>
    <w:rsid w:val="06231E4A"/>
    <w:rsid w:val="063B7194"/>
    <w:rsid w:val="064249C6"/>
    <w:rsid w:val="064E5119"/>
    <w:rsid w:val="06504129"/>
    <w:rsid w:val="06581AF4"/>
    <w:rsid w:val="066C37F1"/>
    <w:rsid w:val="069114AA"/>
    <w:rsid w:val="06C07699"/>
    <w:rsid w:val="06D118A6"/>
    <w:rsid w:val="0721282E"/>
    <w:rsid w:val="073065CD"/>
    <w:rsid w:val="07372051"/>
    <w:rsid w:val="073C7668"/>
    <w:rsid w:val="073F2CB4"/>
    <w:rsid w:val="07610E7C"/>
    <w:rsid w:val="078A03D3"/>
    <w:rsid w:val="079A613C"/>
    <w:rsid w:val="079B438E"/>
    <w:rsid w:val="07AB20F7"/>
    <w:rsid w:val="07D258D6"/>
    <w:rsid w:val="07E86EA8"/>
    <w:rsid w:val="081E4FBF"/>
    <w:rsid w:val="08253C58"/>
    <w:rsid w:val="08393BA7"/>
    <w:rsid w:val="083D71F3"/>
    <w:rsid w:val="08517143"/>
    <w:rsid w:val="08585DDB"/>
    <w:rsid w:val="086C5D2B"/>
    <w:rsid w:val="0881210C"/>
    <w:rsid w:val="08A059D4"/>
    <w:rsid w:val="08C23B9D"/>
    <w:rsid w:val="08CC4A1B"/>
    <w:rsid w:val="08DF64FD"/>
    <w:rsid w:val="090C4E18"/>
    <w:rsid w:val="091F4B4B"/>
    <w:rsid w:val="093920B1"/>
    <w:rsid w:val="093F0A9A"/>
    <w:rsid w:val="094D790A"/>
    <w:rsid w:val="095342DA"/>
    <w:rsid w:val="09616E04"/>
    <w:rsid w:val="09630EDC"/>
    <w:rsid w:val="098C28FA"/>
    <w:rsid w:val="09B039F5"/>
    <w:rsid w:val="0A397E8E"/>
    <w:rsid w:val="0A546A76"/>
    <w:rsid w:val="0A8530D4"/>
    <w:rsid w:val="0A8F3F52"/>
    <w:rsid w:val="0ABA0FCF"/>
    <w:rsid w:val="0AC41E4E"/>
    <w:rsid w:val="0ADF4592"/>
    <w:rsid w:val="0B1B1342"/>
    <w:rsid w:val="0B21104E"/>
    <w:rsid w:val="0B260413"/>
    <w:rsid w:val="0B3D71BF"/>
    <w:rsid w:val="0B424B21"/>
    <w:rsid w:val="0B666A61"/>
    <w:rsid w:val="0B674587"/>
    <w:rsid w:val="0B756CA4"/>
    <w:rsid w:val="0B815649"/>
    <w:rsid w:val="0B867103"/>
    <w:rsid w:val="0B8769D7"/>
    <w:rsid w:val="0B882E7B"/>
    <w:rsid w:val="0B8E7D66"/>
    <w:rsid w:val="0B903ADE"/>
    <w:rsid w:val="0BB73761"/>
    <w:rsid w:val="0BD95485"/>
    <w:rsid w:val="0BE07E9A"/>
    <w:rsid w:val="0C0369A6"/>
    <w:rsid w:val="0C1C35C4"/>
    <w:rsid w:val="0C436DA2"/>
    <w:rsid w:val="0C4A1EDF"/>
    <w:rsid w:val="0C6D6690"/>
    <w:rsid w:val="0CB90E13"/>
    <w:rsid w:val="0CC766B8"/>
    <w:rsid w:val="0CE02843"/>
    <w:rsid w:val="0CEE31B2"/>
    <w:rsid w:val="0D0227BA"/>
    <w:rsid w:val="0D044784"/>
    <w:rsid w:val="0D186481"/>
    <w:rsid w:val="0D2515DE"/>
    <w:rsid w:val="0D662D48"/>
    <w:rsid w:val="0D696CDD"/>
    <w:rsid w:val="0D7D4536"/>
    <w:rsid w:val="0DA11FD2"/>
    <w:rsid w:val="0DC9777B"/>
    <w:rsid w:val="0DCB52A1"/>
    <w:rsid w:val="0DCE08EE"/>
    <w:rsid w:val="0DD24882"/>
    <w:rsid w:val="0E107158"/>
    <w:rsid w:val="0E122ED0"/>
    <w:rsid w:val="0E19425F"/>
    <w:rsid w:val="0E211365"/>
    <w:rsid w:val="0E4312DC"/>
    <w:rsid w:val="0E4F7C80"/>
    <w:rsid w:val="0E5057A7"/>
    <w:rsid w:val="0E6B438E"/>
    <w:rsid w:val="0E8A2A67"/>
    <w:rsid w:val="0E8A515C"/>
    <w:rsid w:val="0E8C4A31"/>
    <w:rsid w:val="0EAC6E81"/>
    <w:rsid w:val="0EFE2FEC"/>
    <w:rsid w:val="0EFE3455"/>
    <w:rsid w:val="0F040A6B"/>
    <w:rsid w:val="0F0942D3"/>
    <w:rsid w:val="0F1F5670"/>
    <w:rsid w:val="0F242EBB"/>
    <w:rsid w:val="0F2C7FC2"/>
    <w:rsid w:val="0F384BB8"/>
    <w:rsid w:val="0F4277E5"/>
    <w:rsid w:val="0F5C08A7"/>
    <w:rsid w:val="0F5D63CD"/>
    <w:rsid w:val="0F7A0D2D"/>
    <w:rsid w:val="0F81030D"/>
    <w:rsid w:val="0F931DEF"/>
    <w:rsid w:val="0F9A4F2B"/>
    <w:rsid w:val="0FC425B2"/>
    <w:rsid w:val="0FE91A0F"/>
    <w:rsid w:val="0FF9577E"/>
    <w:rsid w:val="10101691"/>
    <w:rsid w:val="10120F66"/>
    <w:rsid w:val="102B0279"/>
    <w:rsid w:val="10741C20"/>
    <w:rsid w:val="107514F4"/>
    <w:rsid w:val="10A2678D"/>
    <w:rsid w:val="10DB3A4D"/>
    <w:rsid w:val="110805BA"/>
    <w:rsid w:val="11164A85"/>
    <w:rsid w:val="11205904"/>
    <w:rsid w:val="11317B11"/>
    <w:rsid w:val="113D2012"/>
    <w:rsid w:val="116B3023"/>
    <w:rsid w:val="11967974"/>
    <w:rsid w:val="11AC0F46"/>
    <w:rsid w:val="11C664AC"/>
    <w:rsid w:val="11CE35B2"/>
    <w:rsid w:val="11DD1A47"/>
    <w:rsid w:val="11E9219A"/>
    <w:rsid w:val="11F36B75"/>
    <w:rsid w:val="121E1955"/>
    <w:rsid w:val="12614426"/>
    <w:rsid w:val="126B7053"/>
    <w:rsid w:val="12B26A30"/>
    <w:rsid w:val="12B409FA"/>
    <w:rsid w:val="12CD5618"/>
    <w:rsid w:val="12D9220E"/>
    <w:rsid w:val="13076D7C"/>
    <w:rsid w:val="1308350B"/>
    <w:rsid w:val="130D010A"/>
    <w:rsid w:val="130F5C30"/>
    <w:rsid w:val="13622204"/>
    <w:rsid w:val="13871C6A"/>
    <w:rsid w:val="13AC16D1"/>
    <w:rsid w:val="13AE369B"/>
    <w:rsid w:val="13E64BE3"/>
    <w:rsid w:val="13FA243C"/>
    <w:rsid w:val="14184FB8"/>
    <w:rsid w:val="14213E6D"/>
    <w:rsid w:val="142E0338"/>
    <w:rsid w:val="14333BA0"/>
    <w:rsid w:val="143516C6"/>
    <w:rsid w:val="143E4A1F"/>
    <w:rsid w:val="1448764C"/>
    <w:rsid w:val="144C377C"/>
    <w:rsid w:val="14860174"/>
    <w:rsid w:val="14B720DC"/>
    <w:rsid w:val="14BE346A"/>
    <w:rsid w:val="14C111AC"/>
    <w:rsid w:val="14CE1523"/>
    <w:rsid w:val="14DA401C"/>
    <w:rsid w:val="14DE58BA"/>
    <w:rsid w:val="150115A9"/>
    <w:rsid w:val="15080B89"/>
    <w:rsid w:val="1537321C"/>
    <w:rsid w:val="1548367B"/>
    <w:rsid w:val="154F67B8"/>
    <w:rsid w:val="155618F4"/>
    <w:rsid w:val="15712BD2"/>
    <w:rsid w:val="157C3CF9"/>
    <w:rsid w:val="15853F88"/>
    <w:rsid w:val="15AC7766"/>
    <w:rsid w:val="15EE5FD1"/>
    <w:rsid w:val="15F5110D"/>
    <w:rsid w:val="15FA6724"/>
    <w:rsid w:val="16135A37"/>
    <w:rsid w:val="163360DA"/>
    <w:rsid w:val="166D339A"/>
    <w:rsid w:val="16946498"/>
    <w:rsid w:val="169528F0"/>
    <w:rsid w:val="16A13043"/>
    <w:rsid w:val="16A2220E"/>
    <w:rsid w:val="16A42B33"/>
    <w:rsid w:val="16BC7E7D"/>
    <w:rsid w:val="16C62AAA"/>
    <w:rsid w:val="16C64858"/>
    <w:rsid w:val="16DE6045"/>
    <w:rsid w:val="16E318AE"/>
    <w:rsid w:val="16EA2C3C"/>
    <w:rsid w:val="16F77107"/>
    <w:rsid w:val="16FC296F"/>
    <w:rsid w:val="172C5003"/>
    <w:rsid w:val="172F4AF3"/>
    <w:rsid w:val="17604CAC"/>
    <w:rsid w:val="17B44FF8"/>
    <w:rsid w:val="17CD1C16"/>
    <w:rsid w:val="17E72CD8"/>
    <w:rsid w:val="18184E60"/>
    <w:rsid w:val="1824217E"/>
    <w:rsid w:val="18356139"/>
    <w:rsid w:val="18491BE4"/>
    <w:rsid w:val="18695DE3"/>
    <w:rsid w:val="187D363C"/>
    <w:rsid w:val="18952734"/>
    <w:rsid w:val="189B3AC2"/>
    <w:rsid w:val="18C474BD"/>
    <w:rsid w:val="18C63235"/>
    <w:rsid w:val="18D314AE"/>
    <w:rsid w:val="18DE232D"/>
    <w:rsid w:val="18E11E1D"/>
    <w:rsid w:val="18FE652B"/>
    <w:rsid w:val="197131A1"/>
    <w:rsid w:val="197467ED"/>
    <w:rsid w:val="19831126"/>
    <w:rsid w:val="19CF6119"/>
    <w:rsid w:val="19D11E91"/>
    <w:rsid w:val="19D454DE"/>
    <w:rsid w:val="19D61256"/>
    <w:rsid w:val="19F65454"/>
    <w:rsid w:val="1A1678A4"/>
    <w:rsid w:val="1A265F04"/>
    <w:rsid w:val="1A383CBF"/>
    <w:rsid w:val="1A442663"/>
    <w:rsid w:val="1A4A57A0"/>
    <w:rsid w:val="1A670100"/>
    <w:rsid w:val="1A9609E5"/>
    <w:rsid w:val="1AA076FF"/>
    <w:rsid w:val="1AA55149"/>
    <w:rsid w:val="1AB377E9"/>
    <w:rsid w:val="1AB86BAD"/>
    <w:rsid w:val="1AC76DF0"/>
    <w:rsid w:val="1AD31C39"/>
    <w:rsid w:val="1AE300CE"/>
    <w:rsid w:val="1AEC6857"/>
    <w:rsid w:val="1B2304CB"/>
    <w:rsid w:val="1B2A2FD3"/>
    <w:rsid w:val="1B300E3A"/>
    <w:rsid w:val="1B50328A"/>
    <w:rsid w:val="1B590390"/>
    <w:rsid w:val="1B5C1C2F"/>
    <w:rsid w:val="1B903686"/>
    <w:rsid w:val="1B966EEF"/>
    <w:rsid w:val="1B9B2757"/>
    <w:rsid w:val="1B9C027D"/>
    <w:rsid w:val="1B9E2247"/>
    <w:rsid w:val="1B9E5DA3"/>
    <w:rsid w:val="1BA3160C"/>
    <w:rsid w:val="1BA3785E"/>
    <w:rsid w:val="1BB2184F"/>
    <w:rsid w:val="1BCA6B98"/>
    <w:rsid w:val="1BD73063"/>
    <w:rsid w:val="1BDB0DA5"/>
    <w:rsid w:val="1BF426A8"/>
    <w:rsid w:val="1BF43C15"/>
    <w:rsid w:val="1BFE2CE6"/>
    <w:rsid w:val="1C33298F"/>
    <w:rsid w:val="1C424981"/>
    <w:rsid w:val="1C56042C"/>
    <w:rsid w:val="1C5F3784"/>
    <w:rsid w:val="1C9F2115"/>
    <w:rsid w:val="1CA613B3"/>
    <w:rsid w:val="1D444728"/>
    <w:rsid w:val="1D48246B"/>
    <w:rsid w:val="1D632E00"/>
    <w:rsid w:val="1D691539"/>
    <w:rsid w:val="1D69418F"/>
    <w:rsid w:val="1D7A639C"/>
    <w:rsid w:val="1D8B2357"/>
    <w:rsid w:val="1DA578BD"/>
    <w:rsid w:val="1DAA4ED3"/>
    <w:rsid w:val="1DB7139E"/>
    <w:rsid w:val="1DC35F95"/>
    <w:rsid w:val="1DC85359"/>
    <w:rsid w:val="1DDE2DCF"/>
    <w:rsid w:val="1DDE4B7D"/>
    <w:rsid w:val="1DE657E0"/>
    <w:rsid w:val="1DED6B6E"/>
    <w:rsid w:val="1E170852"/>
    <w:rsid w:val="1E236A34"/>
    <w:rsid w:val="1E320A25"/>
    <w:rsid w:val="1E3B3D7D"/>
    <w:rsid w:val="1E480248"/>
    <w:rsid w:val="1E4F5A7B"/>
    <w:rsid w:val="1E605592"/>
    <w:rsid w:val="1E6C2189"/>
    <w:rsid w:val="1E7B061E"/>
    <w:rsid w:val="1E827BFE"/>
    <w:rsid w:val="1EC41FC5"/>
    <w:rsid w:val="1ED12142"/>
    <w:rsid w:val="1EF06916"/>
    <w:rsid w:val="1F0C74C8"/>
    <w:rsid w:val="1F271DDB"/>
    <w:rsid w:val="1F3A5DE3"/>
    <w:rsid w:val="1F505606"/>
    <w:rsid w:val="1F5F3A9B"/>
    <w:rsid w:val="1F6115C2"/>
    <w:rsid w:val="1F7E6617"/>
    <w:rsid w:val="1F841754"/>
    <w:rsid w:val="1F901EA7"/>
    <w:rsid w:val="1F90634B"/>
    <w:rsid w:val="1F9C4CF0"/>
    <w:rsid w:val="1FAD2A59"/>
    <w:rsid w:val="1FC67118"/>
    <w:rsid w:val="1FEA15B7"/>
    <w:rsid w:val="20014B53"/>
    <w:rsid w:val="20250841"/>
    <w:rsid w:val="204D7D98"/>
    <w:rsid w:val="205D1D10"/>
    <w:rsid w:val="206A26F8"/>
    <w:rsid w:val="207F2647"/>
    <w:rsid w:val="208A4B48"/>
    <w:rsid w:val="20A57BD4"/>
    <w:rsid w:val="20AC4ABE"/>
    <w:rsid w:val="20B57B0A"/>
    <w:rsid w:val="20BD6CCC"/>
    <w:rsid w:val="20D11476"/>
    <w:rsid w:val="20EF2BFD"/>
    <w:rsid w:val="21303941"/>
    <w:rsid w:val="21562C7C"/>
    <w:rsid w:val="215F4227"/>
    <w:rsid w:val="217557F8"/>
    <w:rsid w:val="217D46AD"/>
    <w:rsid w:val="218B0B78"/>
    <w:rsid w:val="219B4CC8"/>
    <w:rsid w:val="21BE2CFB"/>
    <w:rsid w:val="21C61BB0"/>
    <w:rsid w:val="21CF4F08"/>
    <w:rsid w:val="21D02A2F"/>
    <w:rsid w:val="21F77FBB"/>
    <w:rsid w:val="223B434C"/>
    <w:rsid w:val="224A0A33"/>
    <w:rsid w:val="22574EFE"/>
    <w:rsid w:val="225C42C2"/>
    <w:rsid w:val="227B6E3E"/>
    <w:rsid w:val="228E4DC3"/>
    <w:rsid w:val="228F6446"/>
    <w:rsid w:val="22947F00"/>
    <w:rsid w:val="22B12860"/>
    <w:rsid w:val="22B61C24"/>
    <w:rsid w:val="22C81958"/>
    <w:rsid w:val="22D402FC"/>
    <w:rsid w:val="22D84291"/>
    <w:rsid w:val="22D8603F"/>
    <w:rsid w:val="22DB78DD"/>
    <w:rsid w:val="22E91FFA"/>
    <w:rsid w:val="22F8223D"/>
    <w:rsid w:val="22F95FB5"/>
    <w:rsid w:val="23007343"/>
    <w:rsid w:val="23137077"/>
    <w:rsid w:val="23151041"/>
    <w:rsid w:val="231B417D"/>
    <w:rsid w:val="2329689A"/>
    <w:rsid w:val="23362D65"/>
    <w:rsid w:val="235558E1"/>
    <w:rsid w:val="23616034"/>
    <w:rsid w:val="23827D58"/>
    <w:rsid w:val="238D37E9"/>
    <w:rsid w:val="2393640A"/>
    <w:rsid w:val="23A6613D"/>
    <w:rsid w:val="23AC4C9C"/>
    <w:rsid w:val="23BF0FAD"/>
    <w:rsid w:val="23D22A8E"/>
    <w:rsid w:val="23DD6772"/>
    <w:rsid w:val="23F724F4"/>
    <w:rsid w:val="240A49D7"/>
    <w:rsid w:val="2426102C"/>
    <w:rsid w:val="242D5F16"/>
    <w:rsid w:val="246833F2"/>
    <w:rsid w:val="24763D61"/>
    <w:rsid w:val="248024EA"/>
    <w:rsid w:val="248144B4"/>
    <w:rsid w:val="248D2E59"/>
    <w:rsid w:val="24A24B56"/>
    <w:rsid w:val="24A51F50"/>
    <w:rsid w:val="24A7216D"/>
    <w:rsid w:val="24B65F0C"/>
    <w:rsid w:val="24E52E58"/>
    <w:rsid w:val="24EA2059"/>
    <w:rsid w:val="24FE5B05"/>
    <w:rsid w:val="25021151"/>
    <w:rsid w:val="25401C79"/>
    <w:rsid w:val="25461985"/>
    <w:rsid w:val="25473008"/>
    <w:rsid w:val="25506360"/>
    <w:rsid w:val="258B55EA"/>
    <w:rsid w:val="259D3570"/>
    <w:rsid w:val="25D02FFD"/>
    <w:rsid w:val="25E35426"/>
    <w:rsid w:val="260B672B"/>
    <w:rsid w:val="260F621B"/>
    <w:rsid w:val="26213859"/>
    <w:rsid w:val="26357304"/>
    <w:rsid w:val="263F63D5"/>
    <w:rsid w:val="26415CA9"/>
    <w:rsid w:val="264A16E0"/>
    <w:rsid w:val="264E03C6"/>
    <w:rsid w:val="26527057"/>
    <w:rsid w:val="26551754"/>
    <w:rsid w:val="265E2CFF"/>
    <w:rsid w:val="26695200"/>
    <w:rsid w:val="267047E0"/>
    <w:rsid w:val="267B565F"/>
    <w:rsid w:val="26942845"/>
    <w:rsid w:val="26A821CC"/>
    <w:rsid w:val="26BB5A5B"/>
    <w:rsid w:val="26BE554B"/>
    <w:rsid w:val="26C37006"/>
    <w:rsid w:val="26CA0394"/>
    <w:rsid w:val="26D251BE"/>
    <w:rsid w:val="26E03714"/>
    <w:rsid w:val="26F92A28"/>
    <w:rsid w:val="2725381D"/>
    <w:rsid w:val="272E0923"/>
    <w:rsid w:val="273870AC"/>
    <w:rsid w:val="274F2647"/>
    <w:rsid w:val="2753038A"/>
    <w:rsid w:val="27541B0A"/>
    <w:rsid w:val="275F0ADD"/>
    <w:rsid w:val="27606603"/>
    <w:rsid w:val="27677991"/>
    <w:rsid w:val="277420AE"/>
    <w:rsid w:val="279938C3"/>
    <w:rsid w:val="27AB3D22"/>
    <w:rsid w:val="27BA21B7"/>
    <w:rsid w:val="27BA5D13"/>
    <w:rsid w:val="27D05536"/>
    <w:rsid w:val="27D112AE"/>
    <w:rsid w:val="27D56FF1"/>
    <w:rsid w:val="27D86AE1"/>
    <w:rsid w:val="27E62FAC"/>
    <w:rsid w:val="27E70AD2"/>
    <w:rsid w:val="27E92A9C"/>
    <w:rsid w:val="280451E0"/>
    <w:rsid w:val="2810627B"/>
    <w:rsid w:val="28235FAE"/>
    <w:rsid w:val="283830DC"/>
    <w:rsid w:val="28650375"/>
    <w:rsid w:val="288325A9"/>
    <w:rsid w:val="2890116A"/>
    <w:rsid w:val="28A6098D"/>
    <w:rsid w:val="28AA3FD9"/>
    <w:rsid w:val="28B409B4"/>
    <w:rsid w:val="28E84B02"/>
    <w:rsid w:val="2912392D"/>
    <w:rsid w:val="29657F00"/>
    <w:rsid w:val="296A19BB"/>
    <w:rsid w:val="296A5517"/>
    <w:rsid w:val="296F5223"/>
    <w:rsid w:val="298443DF"/>
    <w:rsid w:val="29883BEF"/>
    <w:rsid w:val="29A1497E"/>
    <w:rsid w:val="29D07A70"/>
    <w:rsid w:val="29DA08EE"/>
    <w:rsid w:val="29E03A2B"/>
    <w:rsid w:val="29E654E5"/>
    <w:rsid w:val="29F37C02"/>
    <w:rsid w:val="2A0911D4"/>
    <w:rsid w:val="2A314286"/>
    <w:rsid w:val="2A351FC9"/>
    <w:rsid w:val="2A375D41"/>
    <w:rsid w:val="2A44220C"/>
    <w:rsid w:val="2A53244F"/>
    <w:rsid w:val="2A6E7289"/>
    <w:rsid w:val="2A703001"/>
    <w:rsid w:val="2A924D25"/>
    <w:rsid w:val="2AA8279A"/>
    <w:rsid w:val="2AB27175"/>
    <w:rsid w:val="2ABE5B1A"/>
    <w:rsid w:val="2ACD0453"/>
    <w:rsid w:val="2AD92954"/>
    <w:rsid w:val="2B013C59"/>
    <w:rsid w:val="2B157704"/>
    <w:rsid w:val="2B22254D"/>
    <w:rsid w:val="2B312790"/>
    <w:rsid w:val="2B5446D0"/>
    <w:rsid w:val="2B612949"/>
    <w:rsid w:val="2B634913"/>
    <w:rsid w:val="2B6C1A1A"/>
    <w:rsid w:val="2B764647"/>
    <w:rsid w:val="2BB86A0D"/>
    <w:rsid w:val="2BCA6741"/>
    <w:rsid w:val="2BCF3D57"/>
    <w:rsid w:val="2BF9180D"/>
    <w:rsid w:val="2C136339"/>
    <w:rsid w:val="2C267E1B"/>
    <w:rsid w:val="2C3A1B18"/>
    <w:rsid w:val="2C3D6F12"/>
    <w:rsid w:val="2C536736"/>
    <w:rsid w:val="2C5503E4"/>
    <w:rsid w:val="2C6C77F8"/>
    <w:rsid w:val="2C882884"/>
    <w:rsid w:val="2CD47877"/>
    <w:rsid w:val="2CDE24A4"/>
    <w:rsid w:val="2CF241A1"/>
    <w:rsid w:val="2CF27CFD"/>
    <w:rsid w:val="2CF9108B"/>
    <w:rsid w:val="2CFC0B7C"/>
    <w:rsid w:val="2D1E0AF2"/>
    <w:rsid w:val="2D210DB7"/>
    <w:rsid w:val="2D502C75"/>
    <w:rsid w:val="2D5409B8"/>
    <w:rsid w:val="2D546C0A"/>
    <w:rsid w:val="2D616C31"/>
    <w:rsid w:val="2D99461C"/>
    <w:rsid w:val="2DB41456"/>
    <w:rsid w:val="2DB43204"/>
    <w:rsid w:val="2DD815E9"/>
    <w:rsid w:val="2DEC6E42"/>
    <w:rsid w:val="2DF06932"/>
    <w:rsid w:val="2DF53F49"/>
    <w:rsid w:val="2DF83A39"/>
    <w:rsid w:val="2DFE26D1"/>
    <w:rsid w:val="2E0A72C8"/>
    <w:rsid w:val="2E426A62"/>
    <w:rsid w:val="2E514EF7"/>
    <w:rsid w:val="2E6D7F83"/>
    <w:rsid w:val="2E840E29"/>
    <w:rsid w:val="2E8C5F2F"/>
    <w:rsid w:val="2EBF6305"/>
    <w:rsid w:val="2ED3590C"/>
    <w:rsid w:val="2ED578D6"/>
    <w:rsid w:val="2EE47B19"/>
    <w:rsid w:val="2EE67D35"/>
    <w:rsid w:val="2EFC30B5"/>
    <w:rsid w:val="2F191EB9"/>
    <w:rsid w:val="2F1A178D"/>
    <w:rsid w:val="2F1A79DF"/>
    <w:rsid w:val="2F320885"/>
    <w:rsid w:val="2F3E191F"/>
    <w:rsid w:val="2F6D3FB3"/>
    <w:rsid w:val="2F6F7D2B"/>
    <w:rsid w:val="2F713AA3"/>
    <w:rsid w:val="2FCA6D0F"/>
    <w:rsid w:val="2FCE2CA3"/>
    <w:rsid w:val="2FEA115F"/>
    <w:rsid w:val="2FEA73B1"/>
    <w:rsid w:val="2FEC4ED7"/>
    <w:rsid w:val="300761B5"/>
    <w:rsid w:val="301A5EE8"/>
    <w:rsid w:val="30224D9D"/>
    <w:rsid w:val="30281C88"/>
    <w:rsid w:val="303E14AB"/>
    <w:rsid w:val="303F594F"/>
    <w:rsid w:val="30470360"/>
    <w:rsid w:val="304F5466"/>
    <w:rsid w:val="307D6477"/>
    <w:rsid w:val="30850E88"/>
    <w:rsid w:val="30A752A2"/>
    <w:rsid w:val="30B9255C"/>
    <w:rsid w:val="30C47C02"/>
    <w:rsid w:val="30D00355"/>
    <w:rsid w:val="30DD0CC4"/>
    <w:rsid w:val="30F46739"/>
    <w:rsid w:val="30F85AFE"/>
    <w:rsid w:val="30FA1876"/>
    <w:rsid w:val="310426F5"/>
    <w:rsid w:val="312E32CE"/>
    <w:rsid w:val="312F7772"/>
    <w:rsid w:val="315C608D"/>
    <w:rsid w:val="31853836"/>
    <w:rsid w:val="318D26EA"/>
    <w:rsid w:val="318F1FBE"/>
    <w:rsid w:val="31B9703B"/>
    <w:rsid w:val="31EC7411"/>
    <w:rsid w:val="320C1861"/>
    <w:rsid w:val="320F75A3"/>
    <w:rsid w:val="32286157"/>
    <w:rsid w:val="32290665"/>
    <w:rsid w:val="32335040"/>
    <w:rsid w:val="32584AA6"/>
    <w:rsid w:val="325A6A70"/>
    <w:rsid w:val="325B6344"/>
    <w:rsid w:val="32713375"/>
    <w:rsid w:val="327252E6"/>
    <w:rsid w:val="328E2276"/>
    <w:rsid w:val="32990C1B"/>
    <w:rsid w:val="32A7158A"/>
    <w:rsid w:val="32B819E9"/>
    <w:rsid w:val="32DF6F75"/>
    <w:rsid w:val="32E75E2A"/>
    <w:rsid w:val="32F72511"/>
    <w:rsid w:val="32FC7B27"/>
    <w:rsid w:val="32FD564D"/>
    <w:rsid w:val="33024A12"/>
    <w:rsid w:val="33294694"/>
    <w:rsid w:val="332F6F63"/>
    <w:rsid w:val="33435756"/>
    <w:rsid w:val="33525999"/>
    <w:rsid w:val="335C05C6"/>
    <w:rsid w:val="33743B62"/>
    <w:rsid w:val="3381627F"/>
    <w:rsid w:val="33977850"/>
    <w:rsid w:val="33B65F28"/>
    <w:rsid w:val="33B977C6"/>
    <w:rsid w:val="33C341A1"/>
    <w:rsid w:val="33C63C91"/>
    <w:rsid w:val="340A6274"/>
    <w:rsid w:val="34174A98"/>
    <w:rsid w:val="343E5F1E"/>
    <w:rsid w:val="34684D49"/>
    <w:rsid w:val="34784F8C"/>
    <w:rsid w:val="348953EB"/>
    <w:rsid w:val="34B14942"/>
    <w:rsid w:val="34CA155F"/>
    <w:rsid w:val="34CE2DFE"/>
    <w:rsid w:val="34D50630"/>
    <w:rsid w:val="34DB551B"/>
    <w:rsid w:val="34E15227"/>
    <w:rsid w:val="34E70363"/>
    <w:rsid w:val="34F644DD"/>
    <w:rsid w:val="34F82570"/>
    <w:rsid w:val="35103416"/>
    <w:rsid w:val="35223149"/>
    <w:rsid w:val="353A0493"/>
    <w:rsid w:val="355377A7"/>
    <w:rsid w:val="35753BC1"/>
    <w:rsid w:val="35814314"/>
    <w:rsid w:val="35942299"/>
    <w:rsid w:val="35B77D36"/>
    <w:rsid w:val="35BA15D4"/>
    <w:rsid w:val="35C44201"/>
    <w:rsid w:val="35F42D38"/>
    <w:rsid w:val="36146F36"/>
    <w:rsid w:val="361C5DEB"/>
    <w:rsid w:val="36321AB2"/>
    <w:rsid w:val="36421CF5"/>
    <w:rsid w:val="36820344"/>
    <w:rsid w:val="36BE6EA2"/>
    <w:rsid w:val="36C22E36"/>
    <w:rsid w:val="36C95F72"/>
    <w:rsid w:val="36E83F1F"/>
    <w:rsid w:val="36F079A3"/>
    <w:rsid w:val="36F6488E"/>
    <w:rsid w:val="36FA437E"/>
    <w:rsid w:val="36FD3E6E"/>
    <w:rsid w:val="3710594F"/>
    <w:rsid w:val="37215DAE"/>
    <w:rsid w:val="37362EDC"/>
    <w:rsid w:val="374E46CA"/>
    <w:rsid w:val="375A12C0"/>
    <w:rsid w:val="37906A90"/>
    <w:rsid w:val="37D3697D"/>
    <w:rsid w:val="37DC1CD5"/>
    <w:rsid w:val="37EA2644"/>
    <w:rsid w:val="37F963E3"/>
    <w:rsid w:val="380B6117"/>
    <w:rsid w:val="382B67B9"/>
    <w:rsid w:val="384855BD"/>
    <w:rsid w:val="385B709E"/>
    <w:rsid w:val="38673C95"/>
    <w:rsid w:val="3870241E"/>
    <w:rsid w:val="387463B2"/>
    <w:rsid w:val="38AA3B82"/>
    <w:rsid w:val="38C22C79"/>
    <w:rsid w:val="38DD7AB3"/>
    <w:rsid w:val="38E47094"/>
    <w:rsid w:val="390E5EBF"/>
    <w:rsid w:val="39241B86"/>
    <w:rsid w:val="3934169D"/>
    <w:rsid w:val="39353D69"/>
    <w:rsid w:val="39553AED"/>
    <w:rsid w:val="397D4DF2"/>
    <w:rsid w:val="39C32991"/>
    <w:rsid w:val="39C649EB"/>
    <w:rsid w:val="39C80763"/>
    <w:rsid w:val="39CE564E"/>
    <w:rsid w:val="39E15381"/>
    <w:rsid w:val="39E60BE9"/>
    <w:rsid w:val="39EB6200"/>
    <w:rsid w:val="3A092B2A"/>
    <w:rsid w:val="3A1F40FB"/>
    <w:rsid w:val="3A571AE7"/>
    <w:rsid w:val="3A577D39"/>
    <w:rsid w:val="3A6A7A6C"/>
    <w:rsid w:val="3A816B64"/>
    <w:rsid w:val="3A8521B0"/>
    <w:rsid w:val="3A865F28"/>
    <w:rsid w:val="3A8F4080"/>
    <w:rsid w:val="3A900B55"/>
    <w:rsid w:val="3A9E14C4"/>
    <w:rsid w:val="3AA52853"/>
    <w:rsid w:val="3AB17449"/>
    <w:rsid w:val="3AB962FE"/>
    <w:rsid w:val="3ACF5B21"/>
    <w:rsid w:val="3AD66EB0"/>
    <w:rsid w:val="3AD76784"/>
    <w:rsid w:val="3ADC3D9A"/>
    <w:rsid w:val="3AF61300"/>
    <w:rsid w:val="3AF64E5C"/>
    <w:rsid w:val="3B084B8F"/>
    <w:rsid w:val="3B1874C8"/>
    <w:rsid w:val="3B190B4B"/>
    <w:rsid w:val="3B286FE0"/>
    <w:rsid w:val="3B2D45F6"/>
    <w:rsid w:val="3B331C0C"/>
    <w:rsid w:val="3B3A743F"/>
    <w:rsid w:val="3B6E0E96"/>
    <w:rsid w:val="3B7F12F6"/>
    <w:rsid w:val="3B8B1A48"/>
    <w:rsid w:val="3B8C57C0"/>
    <w:rsid w:val="3BC211E2"/>
    <w:rsid w:val="3BD827B4"/>
    <w:rsid w:val="3BDF7FE6"/>
    <w:rsid w:val="3BED2703"/>
    <w:rsid w:val="3BFC64A2"/>
    <w:rsid w:val="3C2974B3"/>
    <w:rsid w:val="3C3C2D43"/>
    <w:rsid w:val="3C812E4B"/>
    <w:rsid w:val="3C814BF9"/>
    <w:rsid w:val="3C940DD1"/>
    <w:rsid w:val="3CD92C87"/>
    <w:rsid w:val="3CDB255C"/>
    <w:rsid w:val="3CED6733"/>
    <w:rsid w:val="3CFD6976"/>
    <w:rsid w:val="3D0715A3"/>
    <w:rsid w:val="3D0E0B83"/>
    <w:rsid w:val="3D1912D6"/>
    <w:rsid w:val="3D2A703F"/>
    <w:rsid w:val="3D2E2FD3"/>
    <w:rsid w:val="3D3B2FFA"/>
    <w:rsid w:val="3D65451B"/>
    <w:rsid w:val="3D7604D6"/>
    <w:rsid w:val="3D8175A7"/>
    <w:rsid w:val="3D8A5D30"/>
    <w:rsid w:val="3D915310"/>
    <w:rsid w:val="3DA07301"/>
    <w:rsid w:val="3DA23079"/>
    <w:rsid w:val="3DCE0312"/>
    <w:rsid w:val="3DE11DF4"/>
    <w:rsid w:val="3DE23DBE"/>
    <w:rsid w:val="3DF37D79"/>
    <w:rsid w:val="3DF8713D"/>
    <w:rsid w:val="3E047890"/>
    <w:rsid w:val="3E067AAC"/>
    <w:rsid w:val="3E1026D9"/>
    <w:rsid w:val="3E1D6BA4"/>
    <w:rsid w:val="3E3A7756"/>
    <w:rsid w:val="3E4B54BF"/>
    <w:rsid w:val="3E611186"/>
    <w:rsid w:val="3E6A003B"/>
    <w:rsid w:val="3E7013C9"/>
    <w:rsid w:val="3E703177"/>
    <w:rsid w:val="3E75253C"/>
    <w:rsid w:val="3E9B4698"/>
    <w:rsid w:val="3EC62D97"/>
    <w:rsid w:val="3ECA0ADA"/>
    <w:rsid w:val="3ED03C16"/>
    <w:rsid w:val="3ED731F7"/>
    <w:rsid w:val="3EE14075"/>
    <w:rsid w:val="3F06588A"/>
    <w:rsid w:val="3F277CDA"/>
    <w:rsid w:val="3F3E3276"/>
    <w:rsid w:val="3F406FEE"/>
    <w:rsid w:val="3F512FA9"/>
    <w:rsid w:val="3F6031EC"/>
    <w:rsid w:val="3F980BD8"/>
    <w:rsid w:val="3FCC76E3"/>
    <w:rsid w:val="3FD634AE"/>
    <w:rsid w:val="3FE86C0B"/>
    <w:rsid w:val="3FF81676"/>
    <w:rsid w:val="400022D9"/>
    <w:rsid w:val="400973E0"/>
    <w:rsid w:val="4012098A"/>
    <w:rsid w:val="40161AFD"/>
    <w:rsid w:val="401A339B"/>
    <w:rsid w:val="40297A82"/>
    <w:rsid w:val="403A57EB"/>
    <w:rsid w:val="404B79F8"/>
    <w:rsid w:val="40A35A86"/>
    <w:rsid w:val="40BF3F42"/>
    <w:rsid w:val="40D43E92"/>
    <w:rsid w:val="40DC2D46"/>
    <w:rsid w:val="40DE6ABE"/>
    <w:rsid w:val="40ED0AAF"/>
    <w:rsid w:val="40EF4827"/>
    <w:rsid w:val="41320BB8"/>
    <w:rsid w:val="413A421C"/>
    <w:rsid w:val="41405083"/>
    <w:rsid w:val="414D154E"/>
    <w:rsid w:val="41807B75"/>
    <w:rsid w:val="4182744A"/>
    <w:rsid w:val="418807D8"/>
    <w:rsid w:val="419378A9"/>
    <w:rsid w:val="419B675D"/>
    <w:rsid w:val="41AA4BF2"/>
    <w:rsid w:val="41AF045B"/>
    <w:rsid w:val="41B415CD"/>
    <w:rsid w:val="41CE08E1"/>
    <w:rsid w:val="41D66AFC"/>
    <w:rsid w:val="41FF4F3E"/>
    <w:rsid w:val="420662CD"/>
    <w:rsid w:val="42134546"/>
    <w:rsid w:val="42154762"/>
    <w:rsid w:val="421F113C"/>
    <w:rsid w:val="42293D69"/>
    <w:rsid w:val="423D7815"/>
    <w:rsid w:val="42674891"/>
    <w:rsid w:val="42813BA5"/>
    <w:rsid w:val="428442BD"/>
    <w:rsid w:val="428B67D2"/>
    <w:rsid w:val="429338D8"/>
    <w:rsid w:val="42A96C58"/>
    <w:rsid w:val="42AB6E74"/>
    <w:rsid w:val="42BA0E65"/>
    <w:rsid w:val="42CD0B98"/>
    <w:rsid w:val="42E0036B"/>
    <w:rsid w:val="42F02AD9"/>
    <w:rsid w:val="431A1904"/>
    <w:rsid w:val="431C38CE"/>
    <w:rsid w:val="43317379"/>
    <w:rsid w:val="434A21E9"/>
    <w:rsid w:val="434A3F97"/>
    <w:rsid w:val="434A75C6"/>
    <w:rsid w:val="435E4501"/>
    <w:rsid w:val="436112E1"/>
    <w:rsid w:val="436808C1"/>
    <w:rsid w:val="4379487C"/>
    <w:rsid w:val="438020AF"/>
    <w:rsid w:val="43811983"/>
    <w:rsid w:val="43934633"/>
    <w:rsid w:val="439367F3"/>
    <w:rsid w:val="439873F8"/>
    <w:rsid w:val="43AA712C"/>
    <w:rsid w:val="440C749E"/>
    <w:rsid w:val="441647C1"/>
    <w:rsid w:val="444C3D3F"/>
    <w:rsid w:val="446077EA"/>
    <w:rsid w:val="44663053"/>
    <w:rsid w:val="446E63AB"/>
    <w:rsid w:val="446F7A2D"/>
    <w:rsid w:val="44983428"/>
    <w:rsid w:val="44BA15F0"/>
    <w:rsid w:val="44BD4C3D"/>
    <w:rsid w:val="44D426B2"/>
    <w:rsid w:val="44E26451"/>
    <w:rsid w:val="44E95A32"/>
    <w:rsid w:val="44F01485"/>
    <w:rsid w:val="452D3B70"/>
    <w:rsid w:val="452F5C05"/>
    <w:rsid w:val="45392515"/>
    <w:rsid w:val="454964D0"/>
    <w:rsid w:val="45575091"/>
    <w:rsid w:val="455A248C"/>
    <w:rsid w:val="456A6B72"/>
    <w:rsid w:val="456D0411"/>
    <w:rsid w:val="457277D5"/>
    <w:rsid w:val="457479F1"/>
    <w:rsid w:val="4588349D"/>
    <w:rsid w:val="45943BEF"/>
    <w:rsid w:val="45967968"/>
    <w:rsid w:val="459B31D0"/>
    <w:rsid w:val="45B24076"/>
    <w:rsid w:val="45EF52CA"/>
    <w:rsid w:val="4614088C"/>
    <w:rsid w:val="462F4A19"/>
    <w:rsid w:val="463B050F"/>
    <w:rsid w:val="46537607"/>
    <w:rsid w:val="465670F7"/>
    <w:rsid w:val="465810C1"/>
    <w:rsid w:val="465D0485"/>
    <w:rsid w:val="46827EEC"/>
    <w:rsid w:val="468E6891"/>
    <w:rsid w:val="46BD2CD2"/>
    <w:rsid w:val="47084895"/>
    <w:rsid w:val="471072A6"/>
    <w:rsid w:val="471A45C8"/>
    <w:rsid w:val="472D7E58"/>
    <w:rsid w:val="472E597E"/>
    <w:rsid w:val="47347438"/>
    <w:rsid w:val="473C009B"/>
    <w:rsid w:val="47525B10"/>
    <w:rsid w:val="476C2E00"/>
    <w:rsid w:val="476D64A6"/>
    <w:rsid w:val="47777325"/>
    <w:rsid w:val="479A3013"/>
    <w:rsid w:val="47A83982"/>
    <w:rsid w:val="47B73BC5"/>
    <w:rsid w:val="47D209FF"/>
    <w:rsid w:val="47F24BFD"/>
    <w:rsid w:val="47FD3CCE"/>
    <w:rsid w:val="48021379"/>
    <w:rsid w:val="48164D90"/>
    <w:rsid w:val="481B05F8"/>
    <w:rsid w:val="483B65A4"/>
    <w:rsid w:val="483E6094"/>
    <w:rsid w:val="484A67E7"/>
    <w:rsid w:val="48627FD5"/>
    <w:rsid w:val="48790E7B"/>
    <w:rsid w:val="487F0B87"/>
    <w:rsid w:val="488937B4"/>
    <w:rsid w:val="48A405ED"/>
    <w:rsid w:val="48B00D40"/>
    <w:rsid w:val="48B40105"/>
    <w:rsid w:val="48C540C0"/>
    <w:rsid w:val="48C7608A"/>
    <w:rsid w:val="48DE574A"/>
    <w:rsid w:val="48F52BF7"/>
    <w:rsid w:val="48FD5F50"/>
    <w:rsid w:val="48FD7CFE"/>
    <w:rsid w:val="49047674"/>
    <w:rsid w:val="4907292A"/>
    <w:rsid w:val="491F5EC6"/>
    <w:rsid w:val="49284D7B"/>
    <w:rsid w:val="492928A1"/>
    <w:rsid w:val="49351EAD"/>
    <w:rsid w:val="49415E3C"/>
    <w:rsid w:val="494B6CBB"/>
    <w:rsid w:val="49507E2D"/>
    <w:rsid w:val="49535B70"/>
    <w:rsid w:val="49575660"/>
    <w:rsid w:val="4957740E"/>
    <w:rsid w:val="495C67D2"/>
    <w:rsid w:val="49E05655"/>
    <w:rsid w:val="49F3676E"/>
    <w:rsid w:val="49FB248F"/>
    <w:rsid w:val="49FC1D63"/>
    <w:rsid w:val="4A0D21C2"/>
    <w:rsid w:val="4A1D0657"/>
    <w:rsid w:val="4A563B69"/>
    <w:rsid w:val="4A5E657A"/>
    <w:rsid w:val="4A6F69D9"/>
    <w:rsid w:val="4A8A736F"/>
    <w:rsid w:val="4A8F2BD7"/>
    <w:rsid w:val="4AAC152E"/>
    <w:rsid w:val="4AAE12AF"/>
    <w:rsid w:val="4AAF6DD6"/>
    <w:rsid w:val="4AD827D0"/>
    <w:rsid w:val="4ADB5E1D"/>
    <w:rsid w:val="4AE50A49"/>
    <w:rsid w:val="4AFA62A3"/>
    <w:rsid w:val="4B06733D"/>
    <w:rsid w:val="4B315A3D"/>
    <w:rsid w:val="4B427C4A"/>
    <w:rsid w:val="4B4D31F7"/>
    <w:rsid w:val="4B524331"/>
    <w:rsid w:val="4B5736F5"/>
    <w:rsid w:val="4B58746D"/>
    <w:rsid w:val="4B5D2CD5"/>
    <w:rsid w:val="4B5E5853"/>
    <w:rsid w:val="4B7342A7"/>
    <w:rsid w:val="4B736055"/>
    <w:rsid w:val="4B7F2C4C"/>
    <w:rsid w:val="4B8169C4"/>
    <w:rsid w:val="4B8B7843"/>
    <w:rsid w:val="4B8D7117"/>
    <w:rsid w:val="4B8E10E1"/>
    <w:rsid w:val="4B906C07"/>
    <w:rsid w:val="4BC44B03"/>
    <w:rsid w:val="4C107D48"/>
    <w:rsid w:val="4C447326"/>
    <w:rsid w:val="4C465518"/>
    <w:rsid w:val="4C4719BC"/>
    <w:rsid w:val="4C481290"/>
    <w:rsid w:val="4C5145E8"/>
    <w:rsid w:val="4C651E42"/>
    <w:rsid w:val="4C746529"/>
    <w:rsid w:val="4C8524E4"/>
    <w:rsid w:val="4CBD3A2C"/>
    <w:rsid w:val="4CC528E0"/>
    <w:rsid w:val="4CD15729"/>
    <w:rsid w:val="4D1D096E"/>
    <w:rsid w:val="4D2A6BE7"/>
    <w:rsid w:val="4D3A507C"/>
    <w:rsid w:val="4D5A127B"/>
    <w:rsid w:val="4D7C38E7"/>
    <w:rsid w:val="4D7F5185"/>
    <w:rsid w:val="4DA44BEC"/>
    <w:rsid w:val="4DB82445"/>
    <w:rsid w:val="4DBA61BD"/>
    <w:rsid w:val="4DBF37D4"/>
    <w:rsid w:val="4DBF5582"/>
    <w:rsid w:val="4DC42B98"/>
    <w:rsid w:val="4DC64B62"/>
    <w:rsid w:val="4DCA28A4"/>
    <w:rsid w:val="4DD23507"/>
    <w:rsid w:val="4DF80A94"/>
    <w:rsid w:val="4E016D97"/>
    <w:rsid w:val="4E3F66C2"/>
    <w:rsid w:val="4E791BD4"/>
    <w:rsid w:val="4E832A53"/>
    <w:rsid w:val="4E854A1D"/>
    <w:rsid w:val="4E9953DA"/>
    <w:rsid w:val="4EA308F0"/>
    <w:rsid w:val="4EAA4484"/>
    <w:rsid w:val="4EB86BA1"/>
    <w:rsid w:val="4ECC43FA"/>
    <w:rsid w:val="4EDD2163"/>
    <w:rsid w:val="4EF77312"/>
    <w:rsid w:val="4EF83441"/>
    <w:rsid w:val="4EFE20DA"/>
    <w:rsid w:val="4F0879D2"/>
    <w:rsid w:val="4F111E0D"/>
    <w:rsid w:val="4F147B4F"/>
    <w:rsid w:val="4F2953A8"/>
    <w:rsid w:val="4F2F6737"/>
    <w:rsid w:val="4F450D1E"/>
    <w:rsid w:val="4F5D5052"/>
    <w:rsid w:val="4F732AC8"/>
    <w:rsid w:val="4F74239C"/>
    <w:rsid w:val="4F754A92"/>
    <w:rsid w:val="4F7B372A"/>
    <w:rsid w:val="4F7C7BCE"/>
    <w:rsid w:val="4F7F321A"/>
    <w:rsid w:val="4F8C5937"/>
    <w:rsid w:val="4F9071D6"/>
    <w:rsid w:val="4F9A44F8"/>
    <w:rsid w:val="4FA64C4B"/>
    <w:rsid w:val="4FBD3D43"/>
    <w:rsid w:val="4FCB46B2"/>
    <w:rsid w:val="4FE237A9"/>
    <w:rsid w:val="4FE614EB"/>
    <w:rsid w:val="4FF37764"/>
    <w:rsid w:val="500B2D00"/>
    <w:rsid w:val="5012408F"/>
    <w:rsid w:val="50137E07"/>
    <w:rsid w:val="502B5150"/>
    <w:rsid w:val="504F7091"/>
    <w:rsid w:val="508D7BB9"/>
    <w:rsid w:val="50962F12"/>
    <w:rsid w:val="50A15412"/>
    <w:rsid w:val="50A849F3"/>
    <w:rsid w:val="50AA42C7"/>
    <w:rsid w:val="50B6780E"/>
    <w:rsid w:val="50CF3D2E"/>
    <w:rsid w:val="50DC591D"/>
    <w:rsid w:val="50F934A0"/>
    <w:rsid w:val="5100482F"/>
    <w:rsid w:val="510559A1"/>
    <w:rsid w:val="51387B25"/>
    <w:rsid w:val="5153670D"/>
    <w:rsid w:val="51556929"/>
    <w:rsid w:val="51624BA2"/>
    <w:rsid w:val="51695F30"/>
    <w:rsid w:val="51736DAF"/>
    <w:rsid w:val="518C1C1F"/>
    <w:rsid w:val="51937451"/>
    <w:rsid w:val="51986815"/>
    <w:rsid w:val="51A0391C"/>
    <w:rsid w:val="51BB2504"/>
    <w:rsid w:val="51D35A9F"/>
    <w:rsid w:val="51E43809"/>
    <w:rsid w:val="52036385"/>
    <w:rsid w:val="52100AA2"/>
    <w:rsid w:val="521045FE"/>
    <w:rsid w:val="52377DDC"/>
    <w:rsid w:val="525A1D1D"/>
    <w:rsid w:val="525F5585"/>
    <w:rsid w:val="525F7333"/>
    <w:rsid w:val="52666914"/>
    <w:rsid w:val="527A416D"/>
    <w:rsid w:val="52846D9A"/>
    <w:rsid w:val="528B1ED6"/>
    <w:rsid w:val="52990A97"/>
    <w:rsid w:val="529C40E3"/>
    <w:rsid w:val="529E1C09"/>
    <w:rsid w:val="52A01E26"/>
    <w:rsid w:val="52A1794C"/>
    <w:rsid w:val="52B0193D"/>
    <w:rsid w:val="52BC29D7"/>
    <w:rsid w:val="52DB2E5E"/>
    <w:rsid w:val="52F83A10"/>
    <w:rsid w:val="531077F7"/>
    <w:rsid w:val="531B76FE"/>
    <w:rsid w:val="532E5683"/>
    <w:rsid w:val="53487DC7"/>
    <w:rsid w:val="53590226"/>
    <w:rsid w:val="539B25ED"/>
    <w:rsid w:val="53A616BE"/>
    <w:rsid w:val="53C25DCC"/>
    <w:rsid w:val="53C41B44"/>
    <w:rsid w:val="53C71634"/>
    <w:rsid w:val="53E47AF0"/>
    <w:rsid w:val="53F046E7"/>
    <w:rsid w:val="53F341D7"/>
    <w:rsid w:val="54120B01"/>
    <w:rsid w:val="54181E8F"/>
    <w:rsid w:val="541D1254"/>
    <w:rsid w:val="545A24A8"/>
    <w:rsid w:val="54774E08"/>
    <w:rsid w:val="547A0454"/>
    <w:rsid w:val="5486329D"/>
    <w:rsid w:val="549C486F"/>
    <w:rsid w:val="54AB2D04"/>
    <w:rsid w:val="54B020C8"/>
    <w:rsid w:val="54B35714"/>
    <w:rsid w:val="54CB6F02"/>
    <w:rsid w:val="54D933CD"/>
    <w:rsid w:val="54DC2EBD"/>
    <w:rsid w:val="54FC530D"/>
    <w:rsid w:val="550F3292"/>
    <w:rsid w:val="551A6DB2"/>
    <w:rsid w:val="55236D3E"/>
    <w:rsid w:val="55570796"/>
    <w:rsid w:val="55760C1C"/>
    <w:rsid w:val="558A0B6B"/>
    <w:rsid w:val="55983288"/>
    <w:rsid w:val="55A734CB"/>
    <w:rsid w:val="55BD2CEE"/>
    <w:rsid w:val="55C220B3"/>
    <w:rsid w:val="55CA71B9"/>
    <w:rsid w:val="55D818D6"/>
    <w:rsid w:val="55E67EC8"/>
    <w:rsid w:val="55EE10FA"/>
    <w:rsid w:val="55F81F79"/>
    <w:rsid w:val="55F85AD5"/>
    <w:rsid w:val="56064695"/>
    <w:rsid w:val="56097CE2"/>
    <w:rsid w:val="561F5757"/>
    <w:rsid w:val="5637484F"/>
    <w:rsid w:val="56464A92"/>
    <w:rsid w:val="564B3E56"/>
    <w:rsid w:val="567A298E"/>
    <w:rsid w:val="56890B59"/>
    <w:rsid w:val="568E01E7"/>
    <w:rsid w:val="56A25A40"/>
    <w:rsid w:val="56DC0F52"/>
    <w:rsid w:val="56EA18C1"/>
    <w:rsid w:val="56EE0C86"/>
    <w:rsid w:val="56FE35BF"/>
    <w:rsid w:val="570A1F63"/>
    <w:rsid w:val="5712706A"/>
    <w:rsid w:val="575B27BF"/>
    <w:rsid w:val="575C02E5"/>
    <w:rsid w:val="576C677A"/>
    <w:rsid w:val="578A6C00"/>
    <w:rsid w:val="579B0E0D"/>
    <w:rsid w:val="57AC301B"/>
    <w:rsid w:val="57D04F5B"/>
    <w:rsid w:val="57D165DD"/>
    <w:rsid w:val="57DB56AE"/>
    <w:rsid w:val="57EC1669"/>
    <w:rsid w:val="57EE3633"/>
    <w:rsid w:val="580A7D41"/>
    <w:rsid w:val="58150BC0"/>
    <w:rsid w:val="581F1A3E"/>
    <w:rsid w:val="58382B00"/>
    <w:rsid w:val="583D3C73"/>
    <w:rsid w:val="583F5C3D"/>
    <w:rsid w:val="584C2108"/>
    <w:rsid w:val="584C43A0"/>
    <w:rsid w:val="584D4397"/>
    <w:rsid w:val="586B4C84"/>
    <w:rsid w:val="587F072F"/>
    <w:rsid w:val="58A638B4"/>
    <w:rsid w:val="58D2260D"/>
    <w:rsid w:val="58D42829"/>
    <w:rsid w:val="58E3481A"/>
    <w:rsid w:val="58EB1921"/>
    <w:rsid w:val="592E6F15"/>
    <w:rsid w:val="59372DB8"/>
    <w:rsid w:val="59464DA9"/>
    <w:rsid w:val="5963595B"/>
    <w:rsid w:val="5967369D"/>
    <w:rsid w:val="59861649"/>
    <w:rsid w:val="598D0C2A"/>
    <w:rsid w:val="598D29D8"/>
    <w:rsid w:val="59AC5554"/>
    <w:rsid w:val="59B83EF9"/>
    <w:rsid w:val="59C7413C"/>
    <w:rsid w:val="59CA59DA"/>
    <w:rsid w:val="59DB3743"/>
    <w:rsid w:val="59EE791A"/>
    <w:rsid w:val="59FF38D6"/>
    <w:rsid w:val="5A0C1B4F"/>
    <w:rsid w:val="5A146C55"/>
    <w:rsid w:val="5A1B4488"/>
    <w:rsid w:val="5A2055FA"/>
    <w:rsid w:val="5A236E98"/>
    <w:rsid w:val="5A2570B4"/>
    <w:rsid w:val="5A5A6D5E"/>
    <w:rsid w:val="5A647BDD"/>
    <w:rsid w:val="5A6E2809"/>
    <w:rsid w:val="5A81078E"/>
    <w:rsid w:val="5A8738CB"/>
    <w:rsid w:val="5AA1673B"/>
    <w:rsid w:val="5ACE5056"/>
    <w:rsid w:val="5AE623A0"/>
    <w:rsid w:val="5AEE394A"/>
    <w:rsid w:val="5AFE3B8D"/>
    <w:rsid w:val="5B386973"/>
    <w:rsid w:val="5B3E042E"/>
    <w:rsid w:val="5B6836FC"/>
    <w:rsid w:val="5B6F4A8B"/>
    <w:rsid w:val="5B747017"/>
    <w:rsid w:val="5B7E082A"/>
    <w:rsid w:val="5B8464BB"/>
    <w:rsid w:val="5B962018"/>
    <w:rsid w:val="5B966BBE"/>
    <w:rsid w:val="5BA1276A"/>
    <w:rsid w:val="5BC76675"/>
    <w:rsid w:val="5BDC19F5"/>
    <w:rsid w:val="5BFE5E0F"/>
    <w:rsid w:val="5C0C22DA"/>
    <w:rsid w:val="5C2E213C"/>
    <w:rsid w:val="5C3028AF"/>
    <w:rsid w:val="5C49708A"/>
    <w:rsid w:val="5C6519EA"/>
    <w:rsid w:val="5C653798"/>
    <w:rsid w:val="5C6739B4"/>
    <w:rsid w:val="5C741C2D"/>
    <w:rsid w:val="5C763BF7"/>
    <w:rsid w:val="5C961BA3"/>
    <w:rsid w:val="5CA40764"/>
    <w:rsid w:val="5CAA564F"/>
    <w:rsid w:val="5CAB38A1"/>
    <w:rsid w:val="5CB309A7"/>
    <w:rsid w:val="5CB57BF5"/>
    <w:rsid w:val="5CB87D6C"/>
    <w:rsid w:val="5CDD77D2"/>
    <w:rsid w:val="5CFA0384"/>
    <w:rsid w:val="5D064F7B"/>
    <w:rsid w:val="5D1F7DEB"/>
    <w:rsid w:val="5D323FC2"/>
    <w:rsid w:val="5D54326B"/>
    <w:rsid w:val="5D720862"/>
    <w:rsid w:val="5D9F2CDA"/>
    <w:rsid w:val="5DAD53F7"/>
    <w:rsid w:val="5DB669A1"/>
    <w:rsid w:val="5DDA6344"/>
    <w:rsid w:val="5DE11544"/>
    <w:rsid w:val="5DFD6560"/>
    <w:rsid w:val="5E053485"/>
    <w:rsid w:val="5E111569"/>
    <w:rsid w:val="5E135BA1"/>
    <w:rsid w:val="5E174F66"/>
    <w:rsid w:val="5E190CDE"/>
    <w:rsid w:val="5E227B93"/>
    <w:rsid w:val="5E231B5D"/>
    <w:rsid w:val="5E341674"/>
    <w:rsid w:val="5E385608"/>
    <w:rsid w:val="5E3D2C1E"/>
    <w:rsid w:val="5E6C7060"/>
    <w:rsid w:val="5E780291"/>
    <w:rsid w:val="5E7A5C21"/>
    <w:rsid w:val="5E7F3237"/>
    <w:rsid w:val="5E8C5954"/>
    <w:rsid w:val="5EC0115A"/>
    <w:rsid w:val="5ED74E21"/>
    <w:rsid w:val="5EE237C6"/>
    <w:rsid w:val="5EF332DD"/>
    <w:rsid w:val="5EF77271"/>
    <w:rsid w:val="5EFA0B0F"/>
    <w:rsid w:val="5EFA28BD"/>
    <w:rsid w:val="5F103E8F"/>
    <w:rsid w:val="5F105C3D"/>
    <w:rsid w:val="5F1D364E"/>
    <w:rsid w:val="5F1F0576"/>
    <w:rsid w:val="5F2D4A41"/>
    <w:rsid w:val="5F9920D6"/>
    <w:rsid w:val="5FAD5B82"/>
    <w:rsid w:val="5FB213EA"/>
    <w:rsid w:val="5FC86518"/>
    <w:rsid w:val="5FCF3D4A"/>
    <w:rsid w:val="600532C8"/>
    <w:rsid w:val="601E438A"/>
    <w:rsid w:val="60695F4D"/>
    <w:rsid w:val="60854409"/>
    <w:rsid w:val="60A54AAB"/>
    <w:rsid w:val="60C56EFB"/>
    <w:rsid w:val="60C70EC5"/>
    <w:rsid w:val="60DF1D6B"/>
    <w:rsid w:val="60E90E3C"/>
    <w:rsid w:val="60F021CA"/>
    <w:rsid w:val="60F33A68"/>
    <w:rsid w:val="61077514"/>
    <w:rsid w:val="610F0176"/>
    <w:rsid w:val="6142679E"/>
    <w:rsid w:val="6155202D"/>
    <w:rsid w:val="615F2EAC"/>
    <w:rsid w:val="61665FE8"/>
    <w:rsid w:val="61677FB2"/>
    <w:rsid w:val="6183303E"/>
    <w:rsid w:val="619C4100"/>
    <w:rsid w:val="619F14FA"/>
    <w:rsid w:val="61D218D0"/>
    <w:rsid w:val="61EC2DDC"/>
    <w:rsid w:val="61F061FA"/>
    <w:rsid w:val="62031A89"/>
    <w:rsid w:val="620677CB"/>
    <w:rsid w:val="620C3034"/>
    <w:rsid w:val="621974FF"/>
    <w:rsid w:val="623460E6"/>
    <w:rsid w:val="624D53FA"/>
    <w:rsid w:val="62662018"/>
    <w:rsid w:val="62683FE2"/>
    <w:rsid w:val="626B762E"/>
    <w:rsid w:val="627E7362"/>
    <w:rsid w:val="62970423"/>
    <w:rsid w:val="62AA45FB"/>
    <w:rsid w:val="62B15989"/>
    <w:rsid w:val="62B47227"/>
    <w:rsid w:val="62EC69C1"/>
    <w:rsid w:val="62FD472A"/>
    <w:rsid w:val="630C0E11"/>
    <w:rsid w:val="63163A3E"/>
    <w:rsid w:val="63251ED3"/>
    <w:rsid w:val="63493E13"/>
    <w:rsid w:val="634E31D8"/>
    <w:rsid w:val="635C3B47"/>
    <w:rsid w:val="635F7193"/>
    <w:rsid w:val="637569B7"/>
    <w:rsid w:val="637F3391"/>
    <w:rsid w:val="63911317"/>
    <w:rsid w:val="639A641D"/>
    <w:rsid w:val="63BD210C"/>
    <w:rsid w:val="63C65464"/>
    <w:rsid w:val="63E92F01"/>
    <w:rsid w:val="63F43D7F"/>
    <w:rsid w:val="63F92A51"/>
    <w:rsid w:val="63FC2C34"/>
    <w:rsid w:val="63FE4BFE"/>
    <w:rsid w:val="64177A6E"/>
    <w:rsid w:val="64202DC6"/>
    <w:rsid w:val="64281C7B"/>
    <w:rsid w:val="6429154F"/>
    <w:rsid w:val="643979E4"/>
    <w:rsid w:val="643B19AE"/>
    <w:rsid w:val="64634A61"/>
    <w:rsid w:val="64833355"/>
    <w:rsid w:val="64850E7B"/>
    <w:rsid w:val="64B74DAD"/>
    <w:rsid w:val="64D836A1"/>
    <w:rsid w:val="64E21E2A"/>
    <w:rsid w:val="64E8140A"/>
    <w:rsid w:val="64EA33D4"/>
    <w:rsid w:val="65196256"/>
    <w:rsid w:val="65295CAB"/>
    <w:rsid w:val="652E32C1"/>
    <w:rsid w:val="653E102A"/>
    <w:rsid w:val="655A5E64"/>
    <w:rsid w:val="655B398A"/>
    <w:rsid w:val="65640A91"/>
    <w:rsid w:val="656C5B5F"/>
    <w:rsid w:val="65901886"/>
    <w:rsid w:val="65B5753E"/>
    <w:rsid w:val="65B80DDC"/>
    <w:rsid w:val="65B8702E"/>
    <w:rsid w:val="65BA6903"/>
    <w:rsid w:val="65C14135"/>
    <w:rsid w:val="65C634F9"/>
    <w:rsid w:val="65CC4888"/>
    <w:rsid w:val="65D26342"/>
    <w:rsid w:val="65E9543A"/>
    <w:rsid w:val="66173D55"/>
    <w:rsid w:val="661A1A97"/>
    <w:rsid w:val="662621EA"/>
    <w:rsid w:val="6635067F"/>
    <w:rsid w:val="6635242D"/>
    <w:rsid w:val="66434B4A"/>
    <w:rsid w:val="66576847"/>
    <w:rsid w:val="666845B1"/>
    <w:rsid w:val="66703465"/>
    <w:rsid w:val="66756CCD"/>
    <w:rsid w:val="667747F4"/>
    <w:rsid w:val="667E2026"/>
    <w:rsid w:val="66860EDB"/>
    <w:rsid w:val="669C24AC"/>
    <w:rsid w:val="66A23F66"/>
    <w:rsid w:val="66C814F3"/>
    <w:rsid w:val="66D63C10"/>
    <w:rsid w:val="66D93700"/>
    <w:rsid w:val="66E0683D"/>
    <w:rsid w:val="66EC3434"/>
    <w:rsid w:val="66F26570"/>
    <w:rsid w:val="674D33BF"/>
    <w:rsid w:val="677B0314"/>
    <w:rsid w:val="679B09B6"/>
    <w:rsid w:val="67B6134C"/>
    <w:rsid w:val="67B850C4"/>
    <w:rsid w:val="67F54E16"/>
    <w:rsid w:val="67F73E3E"/>
    <w:rsid w:val="67FD6F7B"/>
    <w:rsid w:val="68064081"/>
    <w:rsid w:val="680E1188"/>
    <w:rsid w:val="682D3D04"/>
    <w:rsid w:val="6833299C"/>
    <w:rsid w:val="68442DFB"/>
    <w:rsid w:val="68490412"/>
    <w:rsid w:val="684B23DC"/>
    <w:rsid w:val="684F3C7A"/>
    <w:rsid w:val="685017A0"/>
    <w:rsid w:val="68555008"/>
    <w:rsid w:val="68580655"/>
    <w:rsid w:val="686D2352"/>
    <w:rsid w:val="68792AA5"/>
    <w:rsid w:val="687A05CB"/>
    <w:rsid w:val="68DD74D8"/>
    <w:rsid w:val="68E63EB3"/>
    <w:rsid w:val="68FB5BB0"/>
    <w:rsid w:val="68FE11FC"/>
    <w:rsid w:val="690F51B7"/>
    <w:rsid w:val="692C5D69"/>
    <w:rsid w:val="69342E70"/>
    <w:rsid w:val="6942558D"/>
    <w:rsid w:val="695B664F"/>
    <w:rsid w:val="695F613F"/>
    <w:rsid w:val="696848C8"/>
    <w:rsid w:val="69735746"/>
    <w:rsid w:val="697414BE"/>
    <w:rsid w:val="69825989"/>
    <w:rsid w:val="698E432E"/>
    <w:rsid w:val="69913E1E"/>
    <w:rsid w:val="69B12712"/>
    <w:rsid w:val="69D837FB"/>
    <w:rsid w:val="69EC72A7"/>
    <w:rsid w:val="69F0323B"/>
    <w:rsid w:val="6A0E36C1"/>
    <w:rsid w:val="6A102F95"/>
    <w:rsid w:val="6A1C4030"/>
    <w:rsid w:val="6A222CC8"/>
    <w:rsid w:val="6A2B7DCF"/>
    <w:rsid w:val="6A527A52"/>
    <w:rsid w:val="6A617C95"/>
    <w:rsid w:val="6A6B28C1"/>
    <w:rsid w:val="6A723C50"/>
    <w:rsid w:val="6A890F99"/>
    <w:rsid w:val="6A9C6F1F"/>
    <w:rsid w:val="6AB53B3C"/>
    <w:rsid w:val="6AD62431"/>
    <w:rsid w:val="6ADB7A47"/>
    <w:rsid w:val="6AED32D6"/>
    <w:rsid w:val="6AF40B09"/>
    <w:rsid w:val="6B0D1BCA"/>
    <w:rsid w:val="6B182A49"/>
    <w:rsid w:val="6B451364"/>
    <w:rsid w:val="6B4750DC"/>
    <w:rsid w:val="6B596BBE"/>
    <w:rsid w:val="6B5B0B88"/>
    <w:rsid w:val="6B5C4ABB"/>
    <w:rsid w:val="6B655563"/>
    <w:rsid w:val="6B6A4927"/>
    <w:rsid w:val="6B9D6AAA"/>
    <w:rsid w:val="6BBB5183"/>
    <w:rsid w:val="6BC524A5"/>
    <w:rsid w:val="6BC54253"/>
    <w:rsid w:val="6BD61FBC"/>
    <w:rsid w:val="6C007039"/>
    <w:rsid w:val="6C054650"/>
    <w:rsid w:val="6C3C4515"/>
    <w:rsid w:val="6C467142"/>
    <w:rsid w:val="6C4C04D0"/>
    <w:rsid w:val="6C557385"/>
    <w:rsid w:val="6C5A0E3F"/>
    <w:rsid w:val="6C9360FF"/>
    <w:rsid w:val="6C9E6F7E"/>
    <w:rsid w:val="6CA31619"/>
    <w:rsid w:val="6CE32BE3"/>
    <w:rsid w:val="6CE4695B"/>
    <w:rsid w:val="6CEF77DA"/>
    <w:rsid w:val="6CF50B68"/>
    <w:rsid w:val="6CF941B4"/>
    <w:rsid w:val="6D0D5EB2"/>
    <w:rsid w:val="6D1E1E6D"/>
    <w:rsid w:val="6D2B6797"/>
    <w:rsid w:val="6D3E250F"/>
    <w:rsid w:val="6D68133A"/>
    <w:rsid w:val="6D7221B9"/>
    <w:rsid w:val="6D8141AA"/>
    <w:rsid w:val="6D8343C6"/>
    <w:rsid w:val="6DA32372"/>
    <w:rsid w:val="6DAA3701"/>
    <w:rsid w:val="6DB12CE1"/>
    <w:rsid w:val="6DB66549"/>
    <w:rsid w:val="6DD15131"/>
    <w:rsid w:val="6DDD5884"/>
    <w:rsid w:val="6DE22E9A"/>
    <w:rsid w:val="6DF57072"/>
    <w:rsid w:val="6DFD5F26"/>
    <w:rsid w:val="6E041063"/>
    <w:rsid w:val="6E071855"/>
    <w:rsid w:val="6E0948CB"/>
    <w:rsid w:val="6E217E67"/>
    <w:rsid w:val="6E6C09B6"/>
    <w:rsid w:val="6E717287"/>
    <w:rsid w:val="6E8D72AA"/>
    <w:rsid w:val="6E906D9A"/>
    <w:rsid w:val="6EAC5256"/>
    <w:rsid w:val="6EDD18B4"/>
    <w:rsid w:val="6EFC4430"/>
    <w:rsid w:val="6F045092"/>
    <w:rsid w:val="6F0B01CF"/>
    <w:rsid w:val="6F2E3EBD"/>
    <w:rsid w:val="6F5558EE"/>
    <w:rsid w:val="6F63000B"/>
    <w:rsid w:val="6F742218"/>
    <w:rsid w:val="6F997ED1"/>
    <w:rsid w:val="6FC00FB9"/>
    <w:rsid w:val="6FCD3AAA"/>
    <w:rsid w:val="6FDD7DBD"/>
    <w:rsid w:val="6FF2313D"/>
    <w:rsid w:val="6FF375E1"/>
    <w:rsid w:val="6FF84BF7"/>
    <w:rsid w:val="700417EE"/>
    <w:rsid w:val="7036127C"/>
    <w:rsid w:val="70384FF4"/>
    <w:rsid w:val="7047792D"/>
    <w:rsid w:val="7053007F"/>
    <w:rsid w:val="70531E2E"/>
    <w:rsid w:val="70700C31"/>
    <w:rsid w:val="70814BED"/>
    <w:rsid w:val="708C3591"/>
    <w:rsid w:val="70AB1B08"/>
    <w:rsid w:val="70B12FF8"/>
    <w:rsid w:val="70B2124A"/>
    <w:rsid w:val="70BA6A2B"/>
    <w:rsid w:val="70BD374B"/>
    <w:rsid w:val="70CE3BAA"/>
    <w:rsid w:val="70D6480D"/>
    <w:rsid w:val="7104581E"/>
    <w:rsid w:val="71066EA0"/>
    <w:rsid w:val="71125845"/>
    <w:rsid w:val="7113780F"/>
    <w:rsid w:val="711A6DEF"/>
    <w:rsid w:val="711D243B"/>
    <w:rsid w:val="713C4FB8"/>
    <w:rsid w:val="714B51FB"/>
    <w:rsid w:val="715776FB"/>
    <w:rsid w:val="715C2F64"/>
    <w:rsid w:val="716562BC"/>
    <w:rsid w:val="716B764B"/>
    <w:rsid w:val="71943B66"/>
    <w:rsid w:val="719721EE"/>
    <w:rsid w:val="719E357C"/>
    <w:rsid w:val="71B20DD6"/>
    <w:rsid w:val="71C34D91"/>
    <w:rsid w:val="71EA67C2"/>
    <w:rsid w:val="71F17B50"/>
    <w:rsid w:val="72084E9A"/>
    <w:rsid w:val="72247F25"/>
    <w:rsid w:val="722A6B00"/>
    <w:rsid w:val="72395053"/>
    <w:rsid w:val="723B526F"/>
    <w:rsid w:val="723E08BB"/>
    <w:rsid w:val="7270316B"/>
    <w:rsid w:val="72727AFB"/>
    <w:rsid w:val="72A46970"/>
    <w:rsid w:val="72A72905"/>
    <w:rsid w:val="72AE3C93"/>
    <w:rsid w:val="72B55021"/>
    <w:rsid w:val="72DF3E4C"/>
    <w:rsid w:val="72E70F53"/>
    <w:rsid w:val="72EE22E1"/>
    <w:rsid w:val="72EE5E3E"/>
    <w:rsid w:val="730B2E93"/>
    <w:rsid w:val="73465C7A"/>
    <w:rsid w:val="735C549D"/>
    <w:rsid w:val="73683E42"/>
    <w:rsid w:val="73A74179"/>
    <w:rsid w:val="73C44DF0"/>
    <w:rsid w:val="73C51294"/>
    <w:rsid w:val="73D414D7"/>
    <w:rsid w:val="73D634A1"/>
    <w:rsid w:val="73EC2BFB"/>
    <w:rsid w:val="73FB6A64"/>
    <w:rsid w:val="740D2C3B"/>
    <w:rsid w:val="741C69DA"/>
    <w:rsid w:val="74687E72"/>
    <w:rsid w:val="746F2FAE"/>
    <w:rsid w:val="74746816"/>
    <w:rsid w:val="74842EFD"/>
    <w:rsid w:val="74936C9D"/>
    <w:rsid w:val="74942A15"/>
    <w:rsid w:val="74AE3AD6"/>
    <w:rsid w:val="74AE7F7A"/>
    <w:rsid w:val="74BA06CD"/>
    <w:rsid w:val="74BE7A92"/>
    <w:rsid w:val="74C7103C"/>
    <w:rsid w:val="74CA4688"/>
    <w:rsid w:val="74CC21AE"/>
    <w:rsid w:val="74D15A17"/>
    <w:rsid w:val="74FF4332"/>
    <w:rsid w:val="750758DC"/>
    <w:rsid w:val="75091655"/>
    <w:rsid w:val="751C3136"/>
    <w:rsid w:val="75271ADB"/>
    <w:rsid w:val="752B5127"/>
    <w:rsid w:val="753A180E"/>
    <w:rsid w:val="75A849CA"/>
    <w:rsid w:val="75A86778"/>
    <w:rsid w:val="75AE7B06"/>
    <w:rsid w:val="75D94B83"/>
    <w:rsid w:val="75DF6BA4"/>
    <w:rsid w:val="75FE0A8D"/>
    <w:rsid w:val="760D2A7F"/>
    <w:rsid w:val="76157B85"/>
    <w:rsid w:val="762F50EB"/>
    <w:rsid w:val="76342701"/>
    <w:rsid w:val="764A782F"/>
    <w:rsid w:val="766F3739"/>
    <w:rsid w:val="767825EE"/>
    <w:rsid w:val="767C19B2"/>
    <w:rsid w:val="769B008A"/>
    <w:rsid w:val="76A5497F"/>
    <w:rsid w:val="76C84BF7"/>
    <w:rsid w:val="76D55E4D"/>
    <w:rsid w:val="76D67314"/>
    <w:rsid w:val="76E47C83"/>
    <w:rsid w:val="77275DC2"/>
    <w:rsid w:val="776E1C43"/>
    <w:rsid w:val="77C655DB"/>
    <w:rsid w:val="77CE623E"/>
    <w:rsid w:val="77F15368"/>
    <w:rsid w:val="78056103"/>
    <w:rsid w:val="780879A1"/>
    <w:rsid w:val="780D4FB8"/>
    <w:rsid w:val="780E2ADE"/>
    <w:rsid w:val="78174088"/>
    <w:rsid w:val="782567A5"/>
    <w:rsid w:val="782B18E2"/>
    <w:rsid w:val="783469E8"/>
    <w:rsid w:val="78485FF0"/>
    <w:rsid w:val="78540E39"/>
    <w:rsid w:val="785B21C7"/>
    <w:rsid w:val="785B5D23"/>
    <w:rsid w:val="78770683"/>
    <w:rsid w:val="78872FBC"/>
    <w:rsid w:val="788F00C3"/>
    <w:rsid w:val="78A53442"/>
    <w:rsid w:val="78AF606F"/>
    <w:rsid w:val="78C87131"/>
    <w:rsid w:val="78CF6711"/>
    <w:rsid w:val="78D14237"/>
    <w:rsid w:val="78F65A4C"/>
    <w:rsid w:val="78F9378E"/>
    <w:rsid w:val="79224A93"/>
    <w:rsid w:val="79273E57"/>
    <w:rsid w:val="795409C4"/>
    <w:rsid w:val="795A422D"/>
    <w:rsid w:val="796230E1"/>
    <w:rsid w:val="79915775"/>
    <w:rsid w:val="79975481"/>
    <w:rsid w:val="79A74F98"/>
    <w:rsid w:val="79B55907"/>
    <w:rsid w:val="79ED6E4F"/>
    <w:rsid w:val="79EE773C"/>
    <w:rsid w:val="79F226B7"/>
    <w:rsid w:val="79FC7092"/>
    <w:rsid w:val="7A0E5017"/>
    <w:rsid w:val="7A1E525A"/>
    <w:rsid w:val="7A3727C0"/>
    <w:rsid w:val="7A37456E"/>
    <w:rsid w:val="7A4D1FE3"/>
    <w:rsid w:val="7A6D61E2"/>
    <w:rsid w:val="7A7632E8"/>
    <w:rsid w:val="7A884DCA"/>
    <w:rsid w:val="7A965738"/>
    <w:rsid w:val="7AB756AF"/>
    <w:rsid w:val="7ABB0CFB"/>
    <w:rsid w:val="7ABD2CC5"/>
    <w:rsid w:val="7AC35E02"/>
    <w:rsid w:val="7ACB4CB6"/>
    <w:rsid w:val="7AD63D87"/>
    <w:rsid w:val="7B354F51"/>
    <w:rsid w:val="7B3A4316"/>
    <w:rsid w:val="7B58479C"/>
    <w:rsid w:val="7B7610C6"/>
    <w:rsid w:val="7B762E74"/>
    <w:rsid w:val="7B8C6B3B"/>
    <w:rsid w:val="7B9003DA"/>
    <w:rsid w:val="7BA9149B"/>
    <w:rsid w:val="7BBD6CF5"/>
    <w:rsid w:val="7BDA1655"/>
    <w:rsid w:val="7BE129E3"/>
    <w:rsid w:val="7BF24BF0"/>
    <w:rsid w:val="7BFF2E69"/>
    <w:rsid w:val="7C1032C9"/>
    <w:rsid w:val="7C1E59E5"/>
    <w:rsid w:val="7C2428D0"/>
    <w:rsid w:val="7C3945CD"/>
    <w:rsid w:val="7C46246B"/>
    <w:rsid w:val="7C4B60AF"/>
    <w:rsid w:val="7C52743D"/>
    <w:rsid w:val="7C694787"/>
    <w:rsid w:val="7C6A0C2B"/>
    <w:rsid w:val="7CA83501"/>
    <w:rsid w:val="7CB77BE8"/>
    <w:rsid w:val="7CCB7772"/>
    <w:rsid w:val="7CD9190C"/>
    <w:rsid w:val="7CDB5685"/>
    <w:rsid w:val="7CDB606D"/>
    <w:rsid w:val="7CDE5175"/>
    <w:rsid w:val="7CE24C65"/>
    <w:rsid w:val="7CF76237"/>
    <w:rsid w:val="7D0821F2"/>
    <w:rsid w:val="7D0B583E"/>
    <w:rsid w:val="7D1D3EEF"/>
    <w:rsid w:val="7D2A660C"/>
    <w:rsid w:val="7D364FB1"/>
    <w:rsid w:val="7D4C0957"/>
    <w:rsid w:val="7D4F7E21"/>
    <w:rsid w:val="7D515947"/>
    <w:rsid w:val="7D657644"/>
    <w:rsid w:val="7D6F2271"/>
    <w:rsid w:val="7D853842"/>
    <w:rsid w:val="7DAF266D"/>
    <w:rsid w:val="7DC4436B"/>
    <w:rsid w:val="7DC97BD3"/>
    <w:rsid w:val="7DD6409E"/>
    <w:rsid w:val="7DDD367E"/>
    <w:rsid w:val="7E1A042F"/>
    <w:rsid w:val="7E2D0162"/>
    <w:rsid w:val="7E521976"/>
    <w:rsid w:val="7E834226"/>
    <w:rsid w:val="7E857F9E"/>
    <w:rsid w:val="7E867872"/>
    <w:rsid w:val="7E9A50CB"/>
    <w:rsid w:val="7EAF501B"/>
    <w:rsid w:val="7EBC3294"/>
    <w:rsid w:val="7EBF4B32"/>
    <w:rsid w:val="7EC30AC6"/>
    <w:rsid w:val="7ED71E7C"/>
    <w:rsid w:val="7F01514B"/>
    <w:rsid w:val="7F2A644F"/>
    <w:rsid w:val="7F460DAF"/>
    <w:rsid w:val="7F572FBC"/>
    <w:rsid w:val="7F7B4EFD"/>
    <w:rsid w:val="7F945FBF"/>
    <w:rsid w:val="7FC76394"/>
    <w:rsid w:val="7FE231CE"/>
    <w:rsid w:val="7FE72592"/>
    <w:rsid w:val="7FF13411"/>
    <w:rsid w:val="7FFA407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uiPriority="1" w:qFormat="1"/>
    <w:lsdException w:name="heading 1" w:uiPriority="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uiPriority="1" w:qFormat="1"/>
    <w:lsdException w:name="Default Paragraph Font" w:semiHidden="1" w:uiPriority="1" w:unhideWhenUsed="1" w:qFormat="1"/>
    <w:lsdException w:name="Body Text" w:uiPriority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1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uiPriority w:val="1"/>
    <w:qFormat/>
    <w:rsid w:val="002B12EE"/>
    <w:pPr>
      <w:widowControl w:val="0"/>
      <w:autoSpaceDE w:val="0"/>
      <w:autoSpaceDN w:val="0"/>
    </w:pPr>
    <w:rPr>
      <w:rFonts w:ascii="宋体" w:hAnsi="宋体" w:cs="宋体"/>
      <w:sz w:val="22"/>
      <w:szCs w:val="22"/>
    </w:rPr>
  </w:style>
  <w:style w:type="paragraph" w:styleId="1">
    <w:name w:val="heading 1"/>
    <w:basedOn w:val="a"/>
    <w:uiPriority w:val="1"/>
    <w:qFormat/>
    <w:rsid w:val="002B12EE"/>
    <w:pPr>
      <w:spacing w:before="120"/>
      <w:ind w:left="1182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rsid w:val="002B12EE"/>
    <w:rPr>
      <w:sz w:val="24"/>
      <w:szCs w:val="24"/>
    </w:rPr>
  </w:style>
  <w:style w:type="paragraph" w:styleId="a4">
    <w:name w:val="Title"/>
    <w:basedOn w:val="a"/>
    <w:uiPriority w:val="1"/>
    <w:qFormat/>
    <w:rsid w:val="002B12EE"/>
    <w:pPr>
      <w:spacing w:before="50"/>
      <w:ind w:left="4591" w:right="2191" w:hanging="3004"/>
    </w:pPr>
    <w:rPr>
      <w:b/>
      <w:bCs/>
      <w:sz w:val="36"/>
      <w:szCs w:val="36"/>
    </w:rPr>
  </w:style>
  <w:style w:type="table" w:styleId="a5">
    <w:name w:val="Table Grid"/>
    <w:basedOn w:val="a1"/>
    <w:qFormat/>
    <w:rsid w:val="002B12EE"/>
    <w:pPr>
      <w:widowControl w:val="0"/>
      <w:jc w:val="both"/>
    </w:pPr>
    <w:rPr>
      <w:rFonts w:eastAsiaTheme="minorEastAsi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2B12EE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List Paragraph"/>
    <w:basedOn w:val="a"/>
    <w:uiPriority w:val="1"/>
    <w:qFormat/>
    <w:rsid w:val="002B12EE"/>
    <w:pPr>
      <w:spacing w:before="15"/>
      <w:ind w:left="1904" w:firstLine="480"/>
    </w:pPr>
  </w:style>
  <w:style w:type="paragraph" w:customStyle="1" w:styleId="TableParagraph">
    <w:name w:val="Table Paragraph"/>
    <w:basedOn w:val="a"/>
    <w:uiPriority w:val="1"/>
    <w:qFormat/>
    <w:rsid w:val="002B12EE"/>
  </w:style>
  <w:style w:type="paragraph" w:styleId="a7">
    <w:name w:val="Balloon Text"/>
    <w:basedOn w:val="a"/>
    <w:link w:val="Char"/>
    <w:rsid w:val="00264FD9"/>
    <w:rPr>
      <w:sz w:val="18"/>
      <w:szCs w:val="18"/>
    </w:rPr>
  </w:style>
  <w:style w:type="character" w:customStyle="1" w:styleId="Char">
    <w:name w:val="批注框文本 Char"/>
    <w:basedOn w:val="a0"/>
    <w:link w:val="a7"/>
    <w:rsid w:val="00264FD9"/>
    <w:rPr>
      <w:rFonts w:ascii="宋体" w:hAnsi="宋体" w:cs="宋体"/>
      <w:sz w:val="18"/>
      <w:szCs w:val="18"/>
    </w:rPr>
  </w:style>
  <w:style w:type="paragraph" w:styleId="a8">
    <w:name w:val="header"/>
    <w:basedOn w:val="a"/>
    <w:link w:val="Char0"/>
    <w:rsid w:val="00264FD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8"/>
    <w:rsid w:val="00264FD9"/>
    <w:rPr>
      <w:rFonts w:ascii="宋体" w:hAnsi="宋体" w:cs="宋体"/>
      <w:sz w:val="18"/>
      <w:szCs w:val="18"/>
    </w:rPr>
  </w:style>
  <w:style w:type="paragraph" w:styleId="a9">
    <w:name w:val="footer"/>
    <w:basedOn w:val="a"/>
    <w:link w:val="Char1"/>
    <w:rsid w:val="00264FD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9"/>
    <w:rsid w:val="00264FD9"/>
    <w:rPr>
      <w:rFonts w:ascii="宋体" w:hAnsi="宋体" w:cs="宋体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jpe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409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244</Words>
  <Characters>1391</Characters>
  <Application>Microsoft Office Word</Application>
  <DocSecurity>0</DocSecurity>
  <Lines>11</Lines>
  <Paragraphs>3</Paragraphs>
  <ScaleCrop>false</ScaleCrop>
  <Company>Microsoft</Company>
  <LinksUpToDate>false</LinksUpToDate>
  <CharactersWithSpaces>1632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Microsoft</cp:lastModifiedBy>
  <cp:revision>9</cp:revision>
  <dcterms:created xsi:type="dcterms:W3CDTF">2024-11-22T02:34:00Z</dcterms:created>
  <dcterms:modified xsi:type="dcterms:W3CDTF">2024-11-25T02:20:00Z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2024-07-23T00:00:00Z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2024-11-22T00:00:00Z</vt:filetime>
  </property>
  <property fmtid="{D5CDD505-2E9C-101B-9397-08002B2CF9AE}" pid="5" name="Producer">
    <vt:lpwstr>Microsoft® Word 2010; modified using sharesunpdfcreate; modified using sharesunpdfcreate; modified using sharesunpdfcreate; modified using sharesunpdfcreate; modified using sharesunpdfcreate; modified using sharesunpdfcreate; modified using sharesunpdfcre</vt:lpwstr>
  </property>
  <property fmtid="{D5CDD505-2E9C-101B-9397-08002B2CF9AE}" pid="6" name="KSOProductBuildVer">
    <vt:lpwstr>2052-12.1.0.18912</vt:lpwstr>
  </property>
  <property fmtid="{D5CDD505-2E9C-101B-9397-08002B2CF9AE}" pid="7" name="ICV">
    <vt:lpwstr>AFC419BA1F424623A0A73F0D060789D8_13</vt:lpwstr>
  </property>
</Properties>
</file>