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984A88" w:rsidRPr="0083443E">
        <w:rPr>
          <w:rFonts w:hint="eastAsia"/>
          <w:b/>
          <w:bCs/>
          <w:sz w:val="36"/>
          <w:szCs w:val="36"/>
          <w:u w:val="single"/>
        </w:rPr>
        <w:t>便携式</w:t>
      </w:r>
      <w:r w:rsidR="00326988" w:rsidRPr="0083443E">
        <w:rPr>
          <w:rFonts w:hint="eastAsia"/>
          <w:b/>
          <w:bCs/>
          <w:sz w:val="36"/>
          <w:szCs w:val="36"/>
          <w:u w:val="single"/>
        </w:rPr>
        <w:t>干雾过氧化氢消毒灭菌器</w:t>
      </w:r>
      <w:r w:rsidR="008A5B0C" w:rsidRPr="0083443E">
        <w:rPr>
          <w:rFonts w:hint="eastAsia"/>
          <w:b/>
          <w:spacing w:val="-20"/>
          <w:sz w:val="36"/>
          <w:szCs w:val="36"/>
        </w:rPr>
        <w:t>公开</w:t>
      </w:r>
      <w:r w:rsidR="008A5B0C" w:rsidRPr="0083443E">
        <w:rPr>
          <w:rFonts w:hint="eastAsia"/>
          <w:b/>
          <w:sz w:val="36"/>
          <w:szCs w:val="36"/>
        </w:rPr>
        <w:t>询价采购报价表</w:t>
      </w:r>
      <w:r w:rsidR="00A30600" w:rsidRPr="0083443E">
        <w:rPr>
          <w:rFonts w:hint="eastAsia"/>
          <w:b/>
          <w:sz w:val="36"/>
          <w:szCs w:val="36"/>
        </w:rPr>
        <w:t>(</w:t>
      </w:r>
      <w:r w:rsidR="0083443E" w:rsidRPr="0083443E">
        <w:rPr>
          <w:rFonts w:hint="eastAsia"/>
          <w:b/>
          <w:sz w:val="36"/>
          <w:szCs w:val="36"/>
        </w:rPr>
        <w:t>三</w:t>
      </w:r>
      <w:r w:rsidR="00A30600" w:rsidRPr="0083443E">
        <w:rPr>
          <w:rFonts w:hint="eastAsia"/>
          <w:b/>
          <w:sz w:val="36"/>
          <w:szCs w:val="36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984"/>
        <w:gridCol w:w="2974"/>
        <w:gridCol w:w="3121"/>
        <w:gridCol w:w="2585"/>
      </w:tblGrid>
      <w:tr w:rsidR="00E267AD" w:rsidRPr="002D75D0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0C09A2">
        <w:trPr>
          <w:trHeight w:val="2347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3443E" w:rsidRDefault="008D2F14" w:rsidP="000C09A2">
            <w:pPr>
              <w:jc w:val="both"/>
              <w:rPr>
                <w:sz w:val="28"/>
                <w:szCs w:val="28"/>
              </w:rPr>
            </w:pPr>
            <w:r w:rsidRPr="0083443E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326988" w:rsidRPr="0083443E">
              <w:rPr>
                <w:rFonts w:hint="eastAsia"/>
                <w:sz w:val="28"/>
                <w:szCs w:val="28"/>
              </w:rPr>
              <w:t>便携式干雾过氧化氢消毒灭菌器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3443E" w:rsidRDefault="00E267AD" w:rsidP="00AA3F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83443E" w:rsidRDefault="0003143E" w:rsidP="00456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3443E" w:rsidRDefault="00984A88" w:rsidP="0003143E">
            <w:pPr>
              <w:jc w:val="center"/>
              <w:rPr>
                <w:sz w:val="28"/>
                <w:szCs w:val="28"/>
              </w:rPr>
            </w:pPr>
            <w:r w:rsidRPr="0083443E">
              <w:rPr>
                <w:rFonts w:hint="eastAsia"/>
                <w:sz w:val="28"/>
                <w:szCs w:val="28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3443E" w:rsidRDefault="00F203DD" w:rsidP="00F203DD">
            <w:pPr>
              <w:rPr>
                <w:sz w:val="28"/>
                <w:szCs w:val="28"/>
              </w:rPr>
            </w:pPr>
            <w:r w:rsidRPr="0083443E">
              <w:rPr>
                <w:rFonts w:hint="eastAsia"/>
                <w:sz w:val="28"/>
                <w:szCs w:val="28"/>
              </w:rPr>
              <w:t xml:space="preserve"> </w:t>
            </w:r>
            <w:r w:rsidRPr="0083443E">
              <w:rPr>
                <w:sz w:val="28"/>
                <w:szCs w:val="28"/>
              </w:rPr>
              <w:t xml:space="preserve">   </w:t>
            </w:r>
          </w:p>
        </w:tc>
      </w:tr>
      <w:tr w:rsidR="00BE2DC0" w:rsidRPr="002D75D0" w:rsidTr="000C09A2">
        <w:trPr>
          <w:trHeight w:val="191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83443E" w:rsidRDefault="00DB1BE1" w:rsidP="00DB1BE1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</w:t>
            </w:r>
            <w:r w:rsidR="0083443E" w:rsidRPr="0083443E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83443E" w:rsidP="0083443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B1BE1" w:rsidRPr="00DB1BE1">
              <w:rPr>
                <w:b/>
                <w:sz w:val="28"/>
                <w:szCs w:val="28"/>
              </w:rPr>
              <w:t>报价表加盖公章密封，于</w:t>
            </w:r>
            <w:r w:rsidR="000C09A2">
              <w:rPr>
                <w:b/>
                <w:sz w:val="28"/>
                <w:szCs w:val="28"/>
              </w:rPr>
              <w:t>1</w:t>
            </w:r>
            <w:r w:rsidR="00DB1BE1" w:rsidRPr="00DB1BE1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="00DB1BE1"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B1BE1" w:rsidRPr="00DB1BE1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D2F14" w:rsidRPr="000C09A2" w:rsidRDefault="008A5B0C" w:rsidP="000C09A2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83443E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83443E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83443E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696522" w:rsidRDefault="00696522" w:rsidP="00696522">
      <w:pPr>
        <w:widowControl w:val="0"/>
        <w:numPr>
          <w:ilvl w:val="0"/>
          <w:numId w:val="14"/>
        </w:numPr>
        <w:jc w:val="both"/>
      </w:pPr>
      <w:r>
        <w:rPr>
          <w:rFonts w:hint="eastAsia"/>
        </w:rPr>
        <w:lastRenderedPageBreak/>
        <w:t>产品主要参数：</w:t>
      </w:r>
    </w:p>
    <w:p w:rsidR="00696522" w:rsidRDefault="00696522" w:rsidP="00696522">
      <w:pPr>
        <w:widowControl w:val="0"/>
        <w:numPr>
          <w:ilvl w:val="0"/>
          <w:numId w:val="15"/>
        </w:numPr>
        <w:jc w:val="both"/>
      </w:pPr>
      <w:r>
        <w:rPr>
          <w:rFonts w:hint="eastAsia"/>
        </w:rPr>
        <w:t>该设备用于空气、物表消毒一步完成，最大限度保证医疗环境的安全；</w:t>
      </w:r>
    </w:p>
    <w:p w:rsidR="00696522" w:rsidRDefault="00696522" w:rsidP="00696522">
      <w:pPr>
        <w:jc w:val="both"/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2、该设备为干雾灭菌，喷雾颗粒小于10um；</w:t>
      </w:r>
    </w:p>
    <w:p w:rsidR="00696522" w:rsidRDefault="00696522" w:rsidP="00696522">
      <w:pPr>
        <w:jc w:val="both"/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3、使用介质：过氧化氢浓度6%-7.9%；</w:t>
      </w:r>
    </w:p>
    <w:p w:rsidR="00696522" w:rsidRDefault="00696522" w:rsidP="00696522">
      <w:pPr>
        <w:jc w:val="both"/>
      </w:pPr>
      <w:r>
        <w:rPr>
          <w:rFonts w:ascii="仿宋" w:eastAsia="仿宋" w:hAnsi="仿宋" w:cs="仿宋" w:hint="eastAsia"/>
        </w:rPr>
        <w:t>★4</w:t>
      </w:r>
      <w:r>
        <w:rPr>
          <w:rFonts w:hint="eastAsia"/>
        </w:rPr>
        <w:t>、消毒液需单独报价（标注消毒液包装规格型号及单价）；</w:t>
      </w:r>
    </w:p>
    <w:p w:rsidR="00696522" w:rsidRDefault="00696522" w:rsidP="00696522">
      <w:pPr>
        <w:ind w:left="240"/>
        <w:jc w:val="both"/>
      </w:pPr>
      <w:r>
        <w:rPr>
          <w:rFonts w:hint="eastAsia"/>
        </w:rPr>
        <w:t>5、设备重量小于6公斤；</w:t>
      </w:r>
    </w:p>
    <w:p w:rsidR="00696522" w:rsidRDefault="00696522" w:rsidP="00696522">
      <w:pPr>
        <w:jc w:val="both"/>
      </w:pPr>
    </w:p>
    <w:p w:rsidR="00696522" w:rsidRDefault="00696522" w:rsidP="00696522">
      <w:pPr>
        <w:jc w:val="both"/>
      </w:pPr>
      <w:r>
        <w:rPr>
          <w:rFonts w:hint="eastAsia"/>
        </w:rPr>
        <w:t>二、资质及其他要求：</w:t>
      </w:r>
    </w:p>
    <w:p w:rsidR="00696522" w:rsidRDefault="00696522" w:rsidP="00696522">
      <w:pPr>
        <w:ind w:leftChars="100" w:left="480" w:hangingChars="100" w:hanging="240"/>
        <w:jc w:val="both"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:rsidR="00696522" w:rsidRDefault="00696522" w:rsidP="00696522">
      <w:pPr>
        <w:ind w:leftChars="100" w:left="480" w:hangingChars="100" w:hanging="240"/>
        <w:jc w:val="both"/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2、投标人的投标文件必须标明所投货产品的品牌与型号，提供产品彩页及图片，保证原厂正品供货，提供注册证等相关资料等；</w:t>
      </w:r>
    </w:p>
    <w:p w:rsidR="00696522" w:rsidRDefault="00696522" w:rsidP="00696522">
      <w:pPr>
        <w:ind w:leftChars="100" w:left="480" w:hangingChars="100" w:hanging="240"/>
        <w:jc w:val="both"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696522" w:rsidRDefault="00696522" w:rsidP="00696522">
      <w:pPr>
        <w:ind w:leftChars="100" w:left="480" w:hangingChars="100" w:hanging="240"/>
        <w:jc w:val="both"/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4、投标产品需提供含MA标志的第三方检测报告复印件。</w:t>
      </w:r>
    </w:p>
    <w:p w:rsidR="008365CE" w:rsidRPr="00696522" w:rsidRDefault="008365CE" w:rsidP="00F203DD"/>
    <w:sectPr w:rsidR="008365C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B7E" w:rsidRDefault="00217B7E" w:rsidP="00CA2264">
      <w:r>
        <w:separator/>
      </w:r>
    </w:p>
  </w:endnote>
  <w:endnote w:type="continuationSeparator" w:id="0">
    <w:p w:rsidR="00217B7E" w:rsidRDefault="00217B7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B7E" w:rsidRDefault="00217B7E" w:rsidP="00CA2264">
      <w:r>
        <w:separator/>
      </w:r>
    </w:p>
  </w:footnote>
  <w:footnote w:type="continuationSeparator" w:id="0">
    <w:p w:rsidR="00217B7E" w:rsidRDefault="00217B7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3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09A2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81B"/>
    <w:rsid w:val="00211C89"/>
    <w:rsid w:val="002168C7"/>
    <w:rsid w:val="0021768F"/>
    <w:rsid w:val="00217B7E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47CA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C04B7"/>
    <w:rsid w:val="003D37D8"/>
    <w:rsid w:val="003E1705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443E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3014F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00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CD6CFE-1926-4104-8D7C-F0A5F334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192</cp:revision>
  <cp:lastPrinted>2020-12-18T07:16:00Z</cp:lastPrinted>
  <dcterms:created xsi:type="dcterms:W3CDTF">2018-04-19T01:25:00Z</dcterms:created>
  <dcterms:modified xsi:type="dcterms:W3CDTF">2021-01-05T00:44:00Z</dcterms:modified>
</cp:coreProperties>
</file>