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54FB3" w:rsidP="00954FB3">
      <w:pPr>
        <w:jc w:val="center"/>
        <w:rPr>
          <w:rFonts w:ascii="黑体" w:eastAsia="黑体"/>
          <w:b/>
          <w:sz w:val="44"/>
          <w:szCs w:val="44"/>
        </w:rPr>
      </w:pPr>
      <w:r w:rsidRPr="00954FB3">
        <w:rPr>
          <w:rFonts w:ascii="黑体" w:eastAsia="黑体" w:hAnsi="黑体" w:hint="eastAsia"/>
          <w:b/>
          <w:sz w:val="44"/>
          <w:szCs w:val="44"/>
          <w:u w:val="single"/>
        </w:rPr>
        <w:t>脉动真空灭菌器专用</w:t>
      </w:r>
      <w:r w:rsidR="009E6302" w:rsidRPr="009E6302">
        <w:rPr>
          <w:rFonts w:ascii="黑体" w:eastAsia="黑体" w:hAnsi="黑体" w:hint="eastAsia"/>
          <w:b/>
          <w:sz w:val="44"/>
          <w:szCs w:val="44"/>
          <w:u w:val="single"/>
        </w:rPr>
        <w:t>压力表、安全阀</w:t>
      </w:r>
      <w:r>
        <w:rPr>
          <w:rFonts w:ascii="黑体" w:eastAsia="黑体" w:hAnsi="黑体" w:hint="eastAsia"/>
          <w:b/>
          <w:sz w:val="44"/>
          <w:szCs w:val="44"/>
          <w:u w:val="single"/>
        </w:rPr>
        <w:t>配件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5"/>
        <w:gridCol w:w="856"/>
        <w:gridCol w:w="420"/>
        <w:gridCol w:w="2268"/>
        <w:gridCol w:w="1417"/>
        <w:gridCol w:w="2126"/>
        <w:gridCol w:w="3121"/>
        <w:gridCol w:w="2441"/>
      </w:tblGrid>
      <w:tr w:rsidR="00262C47" w:rsidRPr="002D75D0" w:rsidTr="00AE7226">
        <w:trPr>
          <w:trHeight w:val="299"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CE" w:rsidRPr="00262C47" w:rsidRDefault="00AC0DCE" w:rsidP="009E6302">
            <w:pPr>
              <w:rPr>
                <w:rFonts w:ascii="宋体" w:hAnsi="宋体"/>
                <w:b/>
                <w:sz w:val="28"/>
                <w:szCs w:val="28"/>
              </w:rPr>
            </w:pPr>
            <w:r w:rsidRPr="00262C47">
              <w:rPr>
                <w:rFonts w:ascii="宋体" w:hAnsi="宋体" w:hint="eastAsia"/>
                <w:b/>
                <w:sz w:val="28"/>
                <w:szCs w:val="28"/>
              </w:rPr>
              <w:t>配件名称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CE" w:rsidRPr="00262C47" w:rsidRDefault="00AC0DCE" w:rsidP="009E6302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262C47">
              <w:rPr>
                <w:rFonts w:ascii="宋体" w:hAnsi="宋体" w:hint="eastAsia"/>
                <w:b/>
                <w:sz w:val="28"/>
                <w:szCs w:val="28"/>
              </w:rPr>
              <w:t>品牌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CE" w:rsidRPr="00262C47" w:rsidRDefault="00AC0DCE" w:rsidP="0071797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262C47">
              <w:rPr>
                <w:rFonts w:ascii="宋体" w:hAnsi="宋体" w:hint="eastAsia"/>
                <w:b/>
                <w:sz w:val="28"/>
                <w:szCs w:val="28"/>
              </w:rPr>
              <w:t>规格型号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CE" w:rsidRPr="00262C47" w:rsidRDefault="00AC0DCE" w:rsidP="00AE7226">
            <w:pPr>
              <w:rPr>
                <w:rFonts w:ascii="宋体" w:hAnsi="宋体"/>
                <w:b/>
                <w:sz w:val="28"/>
                <w:szCs w:val="28"/>
              </w:rPr>
            </w:pPr>
            <w:r w:rsidRPr="00262C47">
              <w:rPr>
                <w:rFonts w:ascii="宋体" w:hAnsi="宋体" w:hint="eastAsia"/>
                <w:b/>
                <w:sz w:val="28"/>
                <w:szCs w:val="28"/>
              </w:rPr>
              <w:t>采购数量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CE" w:rsidRPr="00262C47" w:rsidRDefault="00AC0DCE" w:rsidP="003949AB">
            <w:pPr>
              <w:rPr>
                <w:rFonts w:ascii="宋体" w:hAnsi="宋体"/>
                <w:b/>
                <w:sz w:val="28"/>
                <w:szCs w:val="28"/>
              </w:rPr>
            </w:pPr>
            <w:r w:rsidRPr="00262C47">
              <w:rPr>
                <w:rFonts w:ascii="宋体" w:hAnsi="宋体" w:hint="eastAsia"/>
                <w:b/>
                <w:sz w:val="28"/>
                <w:szCs w:val="28"/>
              </w:rPr>
              <w:t>报价（元/只）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CE" w:rsidRPr="00262C47" w:rsidRDefault="003949AB" w:rsidP="00AC0DC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262C47">
              <w:rPr>
                <w:rFonts w:ascii="宋体" w:hAnsi="宋体"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CE" w:rsidRPr="00262C47" w:rsidRDefault="003949AB" w:rsidP="00AC0DC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262C47">
              <w:rPr>
                <w:rFonts w:ascii="宋体" w:hAnsi="宋体" w:hint="eastAsia"/>
                <w:b/>
                <w:sz w:val="28"/>
                <w:szCs w:val="28"/>
              </w:rPr>
              <w:t>相关要求</w:t>
            </w:r>
          </w:p>
        </w:tc>
      </w:tr>
      <w:tr w:rsidR="00262C47" w:rsidRPr="002D75D0" w:rsidTr="00AE7226">
        <w:trPr>
          <w:trHeight w:val="716"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夹</w:t>
            </w:r>
            <w:r w:rsidRPr="00262C47">
              <w:rPr>
                <w:rFonts w:ascii="宋体" w:hAnsi="宋体" w:hint="eastAsia"/>
                <w:sz w:val="24"/>
              </w:rPr>
              <w:t>层安全阀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山东新华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新华（T）YA1A0.3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281B1A">
            <w:pPr>
              <w:jc w:val="center"/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贰只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3949AB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此配件为我院供应室山东新华脉动真空灭菌器上配套使用，设备型号为</w:t>
            </w:r>
          </w:p>
          <w:p w:rsidR="00262C47" w:rsidRPr="00262C47" w:rsidRDefault="00262C47" w:rsidP="003949AB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（MAST-A-1200SD-B-MO）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D43498" w:rsidRDefault="00262C47" w:rsidP="00D94C26">
            <w:pPr>
              <w:jc w:val="center"/>
              <w:rPr>
                <w:rFonts w:ascii="宋体" w:hAnsi="宋体"/>
                <w:sz w:val="24"/>
              </w:rPr>
            </w:pPr>
            <w:r w:rsidRPr="00D43498">
              <w:rPr>
                <w:rFonts w:ascii="宋体" w:hAnsi="宋体" w:hint="eastAsia"/>
                <w:sz w:val="24"/>
              </w:rPr>
              <w:t>1、所购配件必须符合参数要求，能够准确无误的安装到所在的设备上，具体可以到设备现象查看，以免出错。2、所购配件均需提供厂品合格证。</w:t>
            </w:r>
          </w:p>
        </w:tc>
      </w:tr>
      <w:tr w:rsidR="00262C47" w:rsidRPr="002D75D0" w:rsidTr="00AE7226">
        <w:trPr>
          <w:trHeight w:val="698"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内层安全阀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山东新华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新华（T）YA1A0.3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281B1A">
            <w:pPr>
              <w:jc w:val="center"/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贰只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C47" w:rsidRPr="002D75D0" w:rsidTr="00AE7226">
        <w:trPr>
          <w:trHeight w:val="630"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夹</w:t>
            </w:r>
            <w:r w:rsidRPr="00262C47">
              <w:rPr>
                <w:rFonts w:ascii="宋体" w:hAnsi="宋体" w:hint="eastAsia"/>
                <w:sz w:val="24"/>
              </w:rPr>
              <w:t>层压力表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山东新华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YZ-100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B8501D">
            <w:pPr>
              <w:jc w:val="center"/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肆只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C47" w:rsidRPr="002D75D0" w:rsidTr="00AE7226">
        <w:trPr>
          <w:trHeight w:val="632"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内层压力表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山东新华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YZ-100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281B1A">
            <w:pPr>
              <w:jc w:val="center"/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肆只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C47" w:rsidRPr="002D75D0" w:rsidTr="00AE7226">
        <w:trPr>
          <w:trHeight w:val="585"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氧气压力表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上海亿川仪表厂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1.6级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281B1A">
            <w:pPr>
              <w:jc w:val="center"/>
              <w:rPr>
                <w:rFonts w:ascii="宋体" w:hAnsi="宋体" w:hint="eastAsia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壹只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此配件为我院中心氧站中心供氧罐上使用</w:t>
            </w: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5738D" w:rsidRPr="002D75D0" w:rsidTr="00AE7226">
        <w:trPr>
          <w:trHeight w:val="821"/>
          <w:jc w:val="center"/>
        </w:trPr>
        <w:tc>
          <w:tcPr>
            <w:tcW w:w="228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38D" w:rsidRPr="0095738D" w:rsidRDefault="0095738D" w:rsidP="00281B1A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 w:rsidRPr="0095738D">
              <w:rPr>
                <w:rFonts w:ascii="宋体" w:hAnsi="宋体" w:hint="eastAsia"/>
                <w:b/>
                <w:sz w:val="24"/>
              </w:rPr>
              <w:t>合计总金额</w:t>
            </w:r>
          </w:p>
        </w:tc>
        <w:tc>
          <w:tcPr>
            <w:tcW w:w="271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38D" w:rsidRPr="00262C47" w:rsidRDefault="0095738D" w:rsidP="00BE5E32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3949AB" w:rsidRPr="002D75D0" w:rsidTr="002F0D8B">
        <w:trPr>
          <w:trHeight w:val="1545"/>
          <w:jc w:val="center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AB" w:rsidRDefault="003949A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AB" w:rsidRDefault="003949A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949AB" w:rsidRDefault="003949A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</w:t>
            </w:r>
            <w:r w:rsidR="0005312F">
              <w:rPr>
                <w:rFonts w:hint="eastAsia"/>
                <w:b/>
                <w:sz w:val="28"/>
                <w:szCs w:val="28"/>
              </w:rPr>
              <w:t>报价表</w:t>
            </w:r>
            <w:r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949AB" w:rsidRPr="002F0D8B" w:rsidRDefault="003949AB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18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</w:t>
            </w:r>
          </w:p>
        </w:tc>
      </w:tr>
    </w:tbl>
    <w:p w:rsidR="002F0D8B" w:rsidRDefault="005D179D" w:rsidP="002F0D8B">
      <w:pPr>
        <w:rPr>
          <w:rFonts w:hint="eastAsia"/>
          <w:sz w:val="28"/>
          <w:szCs w:val="28"/>
        </w:rPr>
      </w:pPr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</w:t>
      </w:r>
      <w:r w:rsidR="002F0D8B">
        <w:rPr>
          <w:rFonts w:hint="eastAsia"/>
        </w:rPr>
        <w:t xml:space="preserve">                 </w:t>
      </w:r>
      <w:r>
        <w:rPr>
          <w:rFonts w:hint="eastAsia"/>
        </w:rPr>
        <w:t xml:space="preserve"> </w:t>
      </w:r>
      <w:r w:rsidR="002F0D8B">
        <w:rPr>
          <w:rFonts w:hint="eastAsia"/>
        </w:rPr>
        <w:t xml:space="preserve">          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2F0D8B">
        <w:rPr>
          <w:rFonts w:hint="eastAsia"/>
          <w:sz w:val="28"/>
          <w:szCs w:val="28"/>
        </w:rPr>
        <w:t xml:space="preserve"> </w:t>
      </w:r>
    </w:p>
    <w:p w:rsidR="009E6302" w:rsidRPr="00684911" w:rsidRDefault="00D94C26" w:rsidP="00262C47">
      <w:pPr>
        <w:ind w:firstLineChars="3800" w:firstLine="10640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684911">
        <w:rPr>
          <w:rFonts w:hint="eastAsia"/>
          <w:sz w:val="28"/>
          <w:szCs w:val="28"/>
        </w:rPr>
        <w:t>十一</w:t>
      </w:r>
      <w:r w:rsidR="005508FD">
        <w:rPr>
          <w:rFonts w:hint="eastAsia"/>
          <w:sz w:val="28"/>
          <w:szCs w:val="28"/>
        </w:rPr>
        <w:t>月</w:t>
      </w:r>
      <w:r w:rsidR="008E4048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日</w:t>
      </w:r>
    </w:p>
    <w:sectPr w:rsidR="009E6302" w:rsidRPr="00684911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D81" w:rsidRDefault="00631D81" w:rsidP="00CA2264">
      <w:r>
        <w:separator/>
      </w:r>
    </w:p>
  </w:endnote>
  <w:endnote w:type="continuationSeparator" w:id="0">
    <w:p w:rsidR="00631D81" w:rsidRDefault="00631D8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D81" w:rsidRDefault="00631D81" w:rsidP="00CA2264">
      <w:r>
        <w:separator/>
      </w:r>
    </w:p>
  </w:footnote>
  <w:footnote w:type="continuationSeparator" w:id="0">
    <w:p w:rsidR="00631D81" w:rsidRDefault="00631D8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5312F"/>
    <w:rsid w:val="00065075"/>
    <w:rsid w:val="000662CB"/>
    <w:rsid w:val="000763FB"/>
    <w:rsid w:val="000D160C"/>
    <w:rsid w:val="00100165"/>
    <w:rsid w:val="00101BCD"/>
    <w:rsid w:val="001123EB"/>
    <w:rsid w:val="00132322"/>
    <w:rsid w:val="001462DC"/>
    <w:rsid w:val="001505BA"/>
    <w:rsid w:val="001571C2"/>
    <w:rsid w:val="00160242"/>
    <w:rsid w:val="001630B9"/>
    <w:rsid w:val="00171F5D"/>
    <w:rsid w:val="00175184"/>
    <w:rsid w:val="00194F2F"/>
    <w:rsid w:val="001A1708"/>
    <w:rsid w:val="001A38C2"/>
    <w:rsid w:val="001B6AC4"/>
    <w:rsid w:val="001E61DB"/>
    <w:rsid w:val="0020609E"/>
    <w:rsid w:val="0021044D"/>
    <w:rsid w:val="00222FB7"/>
    <w:rsid w:val="00225696"/>
    <w:rsid w:val="00230784"/>
    <w:rsid w:val="0023513A"/>
    <w:rsid w:val="00247CBE"/>
    <w:rsid w:val="00252266"/>
    <w:rsid w:val="00262C47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F0D8B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5EDE"/>
    <w:rsid w:val="003865CE"/>
    <w:rsid w:val="00393815"/>
    <w:rsid w:val="00393935"/>
    <w:rsid w:val="003949AB"/>
    <w:rsid w:val="003A439D"/>
    <w:rsid w:val="003A5A08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36CC9"/>
    <w:rsid w:val="005503AC"/>
    <w:rsid w:val="005508FD"/>
    <w:rsid w:val="0055305B"/>
    <w:rsid w:val="00565DC5"/>
    <w:rsid w:val="0057279B"/>
    <w:rsid w:val="00574E1C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31D81"/>
    <w:rsid w:val="00642FD2"/>
    <w:rsid w:val="00650EC2"/>
    <w:rsid w:val="006659D2"/>
    <w:rsid w:val="00684911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0035C"/>
    <w:rsid w:val="00711A3E"/>
    <w:rsid w:val="00713B1A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30F8"/>
    <w:rsid w:val="00774D0F"/>
    <w:rsid w:val="00774EB2"/>
    <w:rsid w:val="00786A0C"/>
    <w:rsid w:val="00797AB9"/>
    <w:rsid w:val="007A55A0"/>
    <w:rsid w:val="007A58D0"/>
    <w:rsid w:val="007C7909"/>
    <w:rsid w:val="007F719D"/>
    <w:rsid w:val="00804A28"/>
    <w:rsid w:val="0080791A"/>
    <w:rsid w:val="00815D5B"/>
    <w:rsid w:val="0082599B"/>
    <w:rsid w:val="0082716E"/>
    <w:rsid w:val="00827ADD"/>
    <w:rsid w:val="008420C0"/>
    <w:rsid w:val="00852AA6"/>
    <w:rsid w:val="0085534B"/>
    <w:rsid w:val="00856588"/>
    <w:rsid w:val="008573B4"/>
    <w:rsid w:val="008614CC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048"/>
    <w:rsid w:val="008E4916"/>
    <w:rsid w:val="008E7703"/>
    <w:rsid w:val="009032E2"/>
    <w:rsid w:val="00907FF8"/>
    <w:rsid w:val="00914AFB"/>
    <w:rsid w:val="00916B45"/>
    <w:rsid w:val="00931E43"/>
    <w:rsid w:val="0094079B"/>
    <w:rsid w:val="00954FB3"/>
    <w:rsid w:val="00956CA6"/>
    <w:rsid w:val="0095738D"/>
    <w:rsid w:val="00967312"/>
    <w:rsid w:val="009930A0"/>
    <w:rsid w:val="0099333B"/>
    <w:rsid w:val="009A3D2E"/>
    <w:rsid w:val="009B3EF8"/>
    <w:rsid w:val="009C104D"/>
    <w:rsid w:val="009D2740"/>
    <w:rsid w:val="009D634E"/>
    <w:rsid w:val="009E180C"/>
    <w:rsid w:val="009E1815"/>
    <w:rsid w:val="009E6302"/>
    <w:rsid w:val="00A037F8"/>
    <w:rsid w:val="00A10916"/>
    <w:rsid w:val="00A2107D"/>
    <w:rsid w:val="00A3685C"/>
    <w:rsid w:val="00A47780"/>
    <w:rsid w:val="00A57AF2"/>
    <w:rsid w:val="00A61A04"/>
    <w:rsid w:val="00A819C6"/>
    <w:rsid w:val="00A87FD8"/>
    <w:rsid w:val="00AA1E93"/>
    <w:rsid w:val="00AA4A1F"/>
    <w:rsid w:val="00AA78AD"/>
    <w:rsid w:val="00AB3FA7"/>
    <w:rsid w:val="00AC0DCE"/>
    <w:rsid w:val="00AC6172"/>
    <w:rsid w:val="00AE7226"/>
    <w:rsid w:val="00AF098D"/>
    <w:rsid w:val="00AF4C2A"/>
    <w:rsid w:val="00B0018C"/>
    <w:rsid w:val="00B056D5"/>
    <w:rsid w:val="00B078F3"/>
    <w:rsid w:val="00B165B9"/>
    <w:rsid w:val="00B32B4B"/>
    <w:rsid w:val="00B348E8"/>
    <w:rsid w:val="00B425B1"/>
    <w:rsid w:val="00B526D8"/>
    <w:rsid w:val="00B606C2"/>
    <w:rsid w:val="00B8501D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BE5E32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D310A"/>
    <w:rsid w:val="00CF1703"/>
    <w:rsid w:val="00CF2B2A"/>
    <w:rsid w:val="00D00BD9"/>
    <w:rsid w:val="00D06082"/>
    <w:rsid w:val="00D20734"/>
    <w:rsid w:val="00D30681"/>
    <w:rsid w:val="00D35E7E"/>
    <w:rsid w:val="00D43498"/>
    <w:rsid w:val="00D46E9B"/>
    <w:rsid w:val="00D7256A"/>
    <w:rsid w:val="00D8293E"/>
    <w:rsid w:val="00D902B1"/>
    <w:rsid w:val="00D9301D"/>
    <w:rsid w:val="00D936FF"/>
    <w:rsid w:val="00D94C26"/>
    <w:rsid w:val="00D97818"/>
    <w:rsid w:val="00DA296A"/>
    <w:rsid w:val="00DB4748"/>
    <w:rsid w:val="00DC3538"/>
    <w:rsid w:val="00DC641D"/>
    <w:rsid w:val="00DE32AB"/>
    <w:rsid w:val="00DF7441"/>
    <w:rsid w:val="00DF7E95"/>
    <w:rsid w:val="00E12FFC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56FE"/>
    <w:rsid w:val="00F46563"/>
    <w:rsid w:val="00F510CF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55305B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5305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8718D7-E96B-4D67-A3C1-5D33DE91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114</cp:revision>
  <cp:lastPrinted>2019-11-12T03:13:00Z</cp:lastPrinted>
  <dcterms:created xsi:type="dcterms:W3CDTF">2018-04-19T01:25:00Z</dcterms:created>
  <dcterms:modified xsi:type="dcterms:W3CDTF">2019-11-12T03:16:00Z</dcterms:modified>
</cp:coreProperties>
</file>