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5F2817" w:rsidP="00BD2296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  <w:u w:val="single"/>
        </w:rPr>
        <w:t>电</w:t>
      </w:r>
      <w:r w:rsidR="00BD2296">
        <w:rPr>
          <w:rFonts w:ascii="黑体" w:eastAsia="黑体" w:hint="eastAsia"/>
          <w:b/>
          <w:sz w:val="44"/>
          <w:szCs w:val="44"/>
          <w:u w:val="single"/>
        </w:rPr>
        <w:t>热</w:t>
      </w:r>
      <w:r>
        <w:rPr>
          <w:rFonts w:ascii="黑体" w:eastAsia="黑体" w:hint="eastAsia"/>
          <w:b/>
          <w:sz w:val="44"/>
          <w:szCs w:val="44"/>
          <w:u w:val="single"/>
        </w:rPr>
        <w:t>煮沸消毒器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5D179D">
      <w:pPr>
        <w:spacing w:line="800" w:lineRule="exact"/>
        <w:ind w:firstLineChars="345" w:firstLine="110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2"/>
        <w:gridCol w:w="2126"/>
        <w:gridCol w:w="3828"/>
        <w:gridCol w:w="2239"/>
      </w:tblGrid>
      <w:tr w:rsidR="005D179D" w:rsidRPr="002D75D0" w:rsidTr="00455F1D">
        <w:trPr>
          <w:trHeight w:val="829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79D" w:rsidRPr="002D75D0" w:rsidRDefault="005D179D" w:rsidP="00455F1D">
            <w:pPr>
              <w:ind w:firstLineChars="295" w:firstLine="948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79D" w:rsidRPr="002D75D0" w:rsidRDefault="005D179D" w:rsidP="00455F1D">
            <w:pPr>
              <w:ind w:firstLineChars="49" w:firstLine="157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规格</w:t>
            </w:r>
            <w:r w:rsidR="00BD2296"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79D" w:rsidRPr="002D75D0" w:rsidRDefault="005D179D" w:rsidP="009C104D">
            <w:pPr>
              <w:ind w:firstLineChars="345" w:firstLine="1108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品牌</w:t>
            </w:r>
            <w:r w:rsidRPr="002D75D0">
              <w:rPr>
                <w:b/>
                <w:sz w:val="32"/>
                <w:szCs w:val="32"/>
              </w:rPr>
              <w:t>/</w:t>
            </w:r>
            <w:r w:rsidRPr="002D75D0">
              <w:rPr>
                <w:rFonts w:hint="eastAsia"/>
                <w:b/>
                <w:sz w:val="32"/>
                <w:szCs w:val="32"/>
              </w:rPr>
              <w:t>产地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79D" w:rsidRPr="002D75D0" w:rsidRDefault="005D179D" w:rsidP="00BD2296">
            <w:pPr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报价（元</w:t>
            </w:r>
            <w:r w:rsidRPr="002D75D0">
              <w:rPr>
                <w:b/>
                <w:sz w:val="32"/>
                <w:szCs w:val="32"/>
              </w:rPr>
              <w:t>/</w:t>
            </w:r>
            <w:r w:rsidR="00BD2296">
              <w:rPr>
                <w:rFonts w:hint="eastAsia"/>
                <w:b/>
                <w:sz w:val="32"/>
                <w:szCs w:val="32"/>
              </w:rPr>
              <w:t>只</w:t>
            </w:r>
            <w:r w:rsidRPr="002D75D0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5D179D" w:rsidRPr="002D75D0" w:rsidTr="008C3173">
        <w:trPr>
          <w:trHeight w:val="1161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79D" w:rsidRPr="002822DB" w:rsidRDefault="005F2817" w:rsidP="00455F1D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电煮沸消毒器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79D" w:rsidRPr="002822DB" w:rsidRDefault="005D179D" w:rsidP="002822DB">
            <w:pPr>
              <w:ind w:firstLineChars="150" w:firstLine="45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79D" w:rsidRPr="002822DB" w:rsidRDefault="005D179D" w:rsidP="009C104D">
            <w:pPr>
              <w:rPr>
                <w:sz w:val="30"/>
                <w:szCs w:val="3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79D" w:rsidRDefault="005D179D" w:rsidP="00455F1D">
            <w:pPr>
              <w:jc w:val="center"/>
            </w:pPr>
          </w:p>
        </w:tc>
      </w:tr>
      <w:tr w:rsidR="005D179D" w:rsidRPr="002D75D0" w:rsidTr="008C3173">
        <w:trPr>
          <w:trHeight w:val="2685"/>
          <w:jc w:val="center"/>
        </w:trPr>
        <w:tc>
          <w:tcPr>
            <w:tcW w:w="11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79D" w:rsidRDefault="005D179D" w:rsidP="00455F1D">
            <w:pPr>
              <w:spacing w:line="56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30"/>
                <w:szCs w:val="30"/>
              </w:rPr>
              <w:t>备注：</w:t>
            </w: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设备</w:t>
            </w:r>
            <w:r w:rsidRPr="002D75D0">
              <w:rPr>
                <w:rFonts w:hint="eastAsia"/>
                <w:b/>
                <w:sz w:val="28"/>
                <w:szCs w:val="28"/>
              </w:rPr>
              <w:t>经营资质，并提供相应证照。</w:t>
            </w:r>
          </w:p>
          <w:p w:rsidR="003F0AAC" w:rsidRPr="002D75D0" w:rsidRDefault="003F0AAC" w:rsidP="00455F1D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   2.</w:t>
            </w:r>
            <w:r w:rsidR="005F2817">
              <w:rPr>
                <w:rFonts w:hint="eastAsia"/>
                <w:b/>
                <w:sz w:val="28"/>
                <w:szCs w:val="28"/>
              </w:rPr>
              <w:t>具备时</w:t>
            </w:r>
            <w:r w:rsidR="008C3173">
              <w:rPr>
                <w:rFonts w:hint="eastAsia"/>
                <w:b/>
                <w:sz w:val="28"/>
                <w:szCs w:val="28"/>
              </w:rPr>
              <w:t>控定时器可调节，操作方便、安全耐用</w:t>
            </w:r>
            <w:r w:rsidR="00BD2296">
              <w:rPr>
                <w:rFonts w:hint="eastAsia"/>
                <w:b/>
                <w:sz w:val="28"/>
                <w:szCs w:val="28"/>
              </w:rPr>
              <w:t>等特点；</w:t>
            </w:r>
            <w:r w:rsidR="008C3173">
              <w:rPr>
                <w:rFonts w:hint="eastAsia"/>
                <w:b/>
                <w:sz w:val="28"/>
                <w:szCs w:val="28"/>
              </w:rPr>
              <w:t>可用于医用玻璃器皿等煮沸消毒</w:t>
            </w:r>
            <w:r w:rsidR="00BD2296">
              <w:rPr>
                <w:rFonts w:hint="eastAsia"/>
                <w:b/>
                <w:sz w:val="28"/>
                <w:szCs w:val="28"/>
              </w:rPr>
              <w:t>；具备电热管加热功能，能够加热快、热效高；</w:t>
            </w:r>
            <w:r w:rsidR="008C3173">
              <w:rPr>
                <w:rFonts w:hint="eastAsia"/>
                <w:b/>
                <w:sz w:val="28"/>
                <w:szCs w:val="28"/>
              </w:rPr>
              <w:t>电源</w:t>
            </w:r>
            <w:r w:rsidR="008C3173">
              <w:rPr>
                <w:rFonts w:hint="eastAsia"/>
                <w:b/>
                <w:sz w:val="28"/>
                <w:szCs w:val="28"/>
              </w:rPr>
              <w:t>220V</w:t>
            </w:r>
            <w:r w:rsidR="00BD2296" w:rsidRPr="00BD2296"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</w:rPr>
              <w:t>±</w:t>
            </w:r>
            <w:r w:rsidR="008C3173" w:rsidRPr="00BD2296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BD2296">
              <w:rPr>
                <w:rFonts w:hint="eastAsia"/>
                <w:b/>
                <w:sz w:val="28"/>
                <w:szCs w:val="28"/>
              </w:rPr>
              <w:t>10%</w:t>
            </w:r>
            <w:r w:rsidR="00BD2296">
              <w:rPr>
                <w:rFonts w:hint="eastAsia"/>
                <w:b/>
                <w:sz w:val="28"/>
                <w:szCs w:val="28"/>
              </w:rPr>
              <w:t>，</w:t>
            </w:r>
            <w:r w:rsidR="008C3173">
              <w:rPr>
                <w:rFonts w:hint="eastAsia"/>
                <w:b/>
                <w:sz w:val="28"/>
                <w:szCs w:val="28"/>
              </w:rPr>
              <w:t>50HZ</w:t>
            </w:r>
            <w:r w:rsidR="008C3173">
              <w:rPr>
                <w:rFonts w:hint="eastAsia"/>
                <w:b/>
                <w:sz w:val="28"/>
                <w:szCs w:val="28"/>
              </w:rPr>
              <w:t>、额定功率不</w:t>
            </w:r>
            <w:r w:rsidR="00BD2296">
              <w:rPr>
                <w:rFonts w:hint="eastAsia"/>
                <w:b/>
                <w:sz w:val="28"/>
                <w:szCs w:val="28"/>
              </w:rPr>
              <w:t>低</w:t>
            </w:r>
            <w:r w:rsidR="008C3173">
              <w:rPr>
                <w:rFonts w:hint="eastAsia"/>
                <w:b/>
                <w:sz w:val="28"/>
                <w:szCs w:val="28"/>
              </w:rPr>
              <w:t>于</w:t>
            </w:r>
            <w:r w:rsidR="008C3173">
              <w:rPr>
                <w:rFonts w:hint="eastAsia"/>
                <w:b/>
                <w:sz w:val="28"/>
                <w:szCs w:val="28"/>
              </w:rPr>
              <w:t>1500VA</w:t>
            </w:r>
            <w:r w:rsidR="008C3173">
              <w:rPr>
                <w:rFonts w:hint="eastAsia"/>
                <w:b/>
                <w:sz w:val="28"/>
                <w:szCs w:val="28"/>
              </w:rPr>
              <w:t>、内槽容积大于</w:t>
            </w:r>
            <w:r w:rsidR="008C3173">
              <w:rPr>
                <w:rFonts w:hint="eastAsia"/>
                <w:b/>
                <w:sz w:val="28"/>
                <w:szCs w:val="28"/>
              </w:rPr>
              <w:t>12L</w:t>
            </w:r>
            <w:r w:rsidR="00BD2296">
              <w:rPr>
                <w:rFonts w:hint="eastAsia"/>
                <w:b/>
                <w:sz w:val="28"/>
                <w:szCs w:val="28"/>
              </w:rPr>
              <w:t>。</w:t>
            </w:r>
          </w:p>
          <w:p w:rsidR="005D179D" w:rsidRPr="00A60737" w:rsidRDefault="003F0AAC" w:rsidP="00BD2296">
            <w:pPr>
              <w:spacing w:line="560" w:lineRule="exact"/>
              <w:ind w:leftChars="134" w:left="281" w:firstLineChars="244" w:firstLine="686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5D179D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5D179D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BD2296">
              <w:rPr>
                <w:rFonts w:hint="eastAsia"/>
                <w:b/>
                <w:sz w:val="28"/>
                <w:szCs w:val="28"/>
              </w:rPr>
              <w:t>3</w:t>
            </w:r>
            <w:r w:rsidR="005D179D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D2296">
              <w:rPr>
                <w:rFonts w:hint="eastAsia"/>
                <w:b/>
                <w:sz w:val="28"/>
                <w:szCs w:val="28"/>
              </w:rPr>
              <w:t>14</w:t>
            </w:r>
            <w:r w:rsidR="005D179D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5D179D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5D179D">
              <w:rPr>
                <w:rFonts w:hint="eastAsia"/>
                <w:b/>
                <w:sz w:val="28"/>
                <w:szCs w:val="28"/>
              </w:rPr>
              <w:t>6</w:t>
            </w:r>
            <w:r w:rsidR="005D179D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5D179D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5D179D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</w:tc>
      </w:tr>
    </w:tbl>
    <w:p w:rsidR="005D179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>
        <w:t xml:space="preserve">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4358AB" w:rsidRPr="005D179D" w:rsidRDefault="005D179D" w:rsidP="00323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BD2296"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201</w:t>
      </w:r>
      <w:r w:rsidR="00BD2296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BD2296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BD2296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</w:t>
      </w:r>
    </w:p>
    <w:sectPr w:rsidR="004358AB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6CB" w:rsidRDefault="002E46CB" w:rsidP="00BD2296">
      <w:r>
        <w:separator/>
      </w:r>
    </w:p>
  </w:endnote>
  <w:endnote w:type="continuationSeparator" w:id="0">
    <w:p w:rsidR="002E46CB" w:rsidRDefault="002E46CB" w:rsidP="00BD2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6CB" w:rsidRDefault="002E46CB" w:rsidP="00BD2296">
      <w:r>
        <w:separator/>
      </w:r>
    </w:p>
  </w:footnote>
  <w:footnote w:type="continuationSeparator" w:id="0">
    <w:p w:rsidR="002E46CB" w:rsidRDefault="002E46CB" w:rsidP="00BD22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2822DB"/>
    <w:rsid w:val="002E46CB"/>
    <w:rsid w:val="00305F0D"/>
    <w:rsid w:val="00323B43"/>
    <w:rsid w:val="003D37D8"/>
    <w:rsid w:val="003F0AAC"/>
    <w:rsid w:val="004358AB"/>
    <w:rsid w:val="005D179D"/>
    <w:rsid w:val="005F2817"/>
    <w:rsid w:val="00774D0F"/>
    <w:rsid w:val="008B7726"/>
    <w:rsid w:val="008C3173"/>
    <w:rsid w:val="00914EB5"/>
    <w:rsid w:val="009C104D"/>
    <w:rsid w:val="00BD2296"/>
    <w:rsid w:val="00C31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2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2296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22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229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Windows 用户</cp:lastModifiedBy>
  <cp:revision>2</cp:revision>
  <dcterms:created xsi:type="dcterms:W3CDTF">2018-03-08T06:38:00Z</dcterms:created>
  <dcterms:modified xsi:type="dcterms:W3CDTF">2018-03-08T06:38:00Z</dcterms:modified>
</cp:coreProperties>
</file>